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A8C1" w14:textId="3E8A2181" w:rsidR="007B2B43" w:rsidRDefault="007E684D" w:rsidP="003E509E">
      <w:pPr>
        <w:pStyle w:val="NormalWeb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200DC30" wp14:editId="39035100">
            <wp:simplePos x="0" y="0"/>
            <wp:positionH relativeFrom="margin">
              <wp:align>right</wp:align>
            </wp:positionH>
            <wp:positionV relativeFrom="paragraph">
              <wp:posOffset>209549</wp:posOffset>
            </wp:positionV>
            <wp:extent cx="1540066" cy="504825"/>
            <wp:effectExtent l="0" t="0" r="3175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066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509E">
        <w:br w:type="textWrapping" w:clear="all"/>
      </w:r>
      <w:r>
        <w:rPr>
          <w:noProof/>
        </w:rPr>
        <w:drawing>
          <wp:inline distT="0" distB="0" distL="0" distR="0" wp14:anchorId="3A7055DE" wp14:editId="029AF334">
            <wp:extent cx="2019501" cy="51435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463" cy="51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F0FD9" w14:textId="3CC4B21C" w:rsidR="006C04B9" w:rsidRDefault="006C04B9" w:rsidP="00F36C56">
      <w:pPr>
        <w:tabs>
          <w:tab w:val="center" w:pos="3000"/>
        </w:tabs>
        <w:jc w:val="both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br w:type="textWrapping" w:clear="all"/>
      </w:r>
      <w:r w:rsidR="00634562" w:rsidRPr="44A7B28F">
        <w:rPr>
          <w:b/>
          <w:bCs/>
          <w:lang w:val="en-US"/>
        </w:rPr>
        <w:t xml:space="preserve">EX ANTE IZJAVA OVLAŠTENOG </w:t>
      </w:r>
      <w:r w:rsidR="00EB188E" w:rsidRPr="44A7B28F">
        <w:rPr>
          <w:b/>
          <w:bCs/>
          <w:lang w:val="en-US"/>
        </w:rPr>
        <w:t>AGRONOMA</w:t>
      </w:r>
      <w:r w:rsidR="00634562" w:rsidRPr="44A7B28F">
        <w:rPr>
          <w:b/>
          <w:bCs/>
          <w:lang w:val="en-US"/>
        </w:rPr>
        <w:t xml:space="preserve"> HRVATSKE AGRONOMSKE KOMORE</w:t>
      </w:r>
    </w:p>
    <w:p w14:paraId="46C68A42" w14:textId="77777777" w:rsidR="006C04B9" w:rsidRPr="006C04B9" w:rsidRDefault="006C04B9" w:rsidP="00101FA8">
      <w:pPr>
        <w:jc w:val="center"/>
        <w:rPr>
          <w:b/>
          <w:bCs/>
          <w:lang w:val="en-US"/>
        </w:rPr>
      </w:pPr>
    </w:p>
    <w:p w14:paraId="5A2C7182" w14:textId="7945EF9E" w:rsidR="00E2071D" w:rsidRDefault="006C04B9" w:rsidP="00101FA8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 w:rsidRPr="006C04B9">
        <w:rPr>
          <w:rFonts w:ascii="Arial" w:hAnsi="Arial" w:cs="Arial"/>
          <w:b/>
          <w:bCs/>
          <w:sz w:val="20"/>
          <w:szCs w:val="20"/>
          <w:lang w:val="en-US"/>
        </w:rPr>
        <w:t>Krediti</w:t>
      </w:r>
      <w:proofErr w:type="spellEnd"/>
      <w:r w:rsidRPr="006C04B9">
        <w:rPr>
          <w:rFonts w:ascii="Arial" w:hAnsi="Arial" w:cs="Arial"/>
          <w:b/>
          <w:bCs/>
          <w:sz w:val="20"/>
          <w:szCs w:val="20"/>
          <w:lang w:val="en-US"/>
        </w:rPr>
        <w:t xml:space="preserve"> za </w:t>
      </w:r>
      <w:proofErr w:type="spellStart"/>
      <w:r w:rsidRPr="006C04B9">
        <w:rPr>
          <w:rFonts w:ascii="Arial" w:hAnsi="Arial" w:cs="Arial"/>
          <w:b/>
          <w:bCs/>
          <w:sz w:val="20"/>
          <w:szCs w:val="20"/>
          <w:lang w:val="en-US"/>
        </w:rPr>
        <w:t>preradu</w:t>
      </w:r>
      <w:proofErr w:type="spellEnd"/>
      <w:r w:rsidRPr="006C04B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6C04B9">
        <w:rPr>
          <w:rFonts w:ascii="Arial" w:hAnsi="Arial" w:cs="Arial"/>
          <w:b/>
          <w:bCs/>
          <w:sz w:val="20"/>
          <w:szCs w:val="20"/>
          <w:lang w:val="en-US"/>
        </w:rPr>
        <w:t>poljoprivrednih</w:t>
      </w:r>
      <w:proofErr w:type="spellEnd"/>
      <w:r w:rsidRPr="006C04B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6C04B9">
        <w:rPr>
          <w:rFonts w:ascii="Arial" w:hAnsi="Arial" w:cs="Arial"/>
          <w:b/>
          <w:bCs/>
          <w:sz w:val="20"/>
          <w:szCs w:val="20"/>
          <w:lang w:val="en-US"/>
        </w:rPr>
        <w:t>proizvoda</w:t>
      </w:r>
      <w:proofErr w:type="spellEnd"/>
    </w:p>
    <w:p w14:paraId="5891D546" w14:textId="77777777" w:rsidR="006C04B9" w:rsidRDefault="006C04B9" w:rsidP="00BA4D91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CDBBB11" w14:textId="21BD8ED4" w:rsidR="006C04B9" w:rsidRDefault="006C04B9" w:rsidP="00BA4D91">
      <w:pPr>
        <w:jc w:val="both"/>
        <w:rPr>
          <w:rFonts w:ascii="Arial" w:hAnsi="Arial" w:cs="Arial"/>
          <w:sz w:val="20"/>
          <w:szCs w:val="20"/>
        </w:rPr>
      </w:pPr>
      <w:r w:rsidRPr="006C04B9">
        <w:rPr>
          <w:rFonts w:ascii="Arial" w:hAnsi="Arial" w:cs="Arial"/>
          <w:sz w:val="20"/>
          <w:szCs w:val="20"/>
          <w:lang w:val="en-US"/>
        </w:rPr>
        <w:t xml:space="preserve">Za </w:t>
      </w:r>
      <w:proofErr w:type="spellStart"/>
      <w:r w:rsidRPr="006C04B9">
        <w:rPr>
          <w:rFonts w:ascii="Arial" w:hAnsi="Arial" w:cs="Arial"/>
          <w:sz w:val="20"/>
          <w:szCs w:val="20"/>
          <w:lang w:val="en-US"/>
        </w:rPr>
        <w:t>klijenta</w:t>
      </w:r>
      <w:proofErr w:type="spellEnd"/>
      <w:r w:rsidRPr="006C04B9">
        <w:rPr>
          <w:rFonts w:ascii="Arial" w:hAnsi="Arial" w:cs="Arial"/>
          <w:sz w:val="20"/>
          <w:szCs w:val="20"/>
          <w:lang w:val="en-US"/>
        </w:rPr>
        <w:t xml:space="preserve"> </w:t>
      </w:r>
      <w:r w:rsidRPr="7494CBAD">
        <w:rPr>
          <w:rFonts w:ascii="Arial" w:hAnsi="Arial" w:cs="Arial"/>
          <w:i/>
          <w:iCs/>
          <w:sz w:val="20"/>
          <w:szCs w:val="20"/>
          <w:lang w:val="en-US"/>
        </w:rPr>
        <w:t>(</w:t>
      </w:r>
      <w:proofErr w:type="spellStart"/>
      <w:r w:rsidRPr="7494CBAD">
        <w:rPr>
          <w:rFonts w:ascii="Arial" w:hAnsi="Arial" w:cs="Arial"/>
          <w:i/>
          <w:iCs/>
          <w:sz w:val="20"/>
          <w:szCs w:val="20"/>
          <w:lang w:val="en-US"/>
        </w:rPr>
        <w:t>naziv</w:t>
      </w:r>
      <w:proofErr w:type="spellEnd"/>
      <w:r w:rsidRPr="7494CBAD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proofErr w:type="spellStart"/>
      <w:r w:rsidRPr="7494CBAD">
        <w:rPr>
          <w:rFonts w:ascii="Arial" w:hAnsi="Arial" w:cs="Arial"/>
          <w:i/>
          <w:iCs/>
          <w:sz w:val="20"/>
          <w:szCs w:val="20"/>
          <w:lang w:val="en-US"/>
        </w:rPr>
        <w:t>klijenta</w:t>
      </w:r>
      <w:proofErr w:type="spellEnd"/>
      <w:r w:rsidRPr="7494CBAD">
        <w:rPr>
          <w:rFonts w:ascii="Arial" w:hAnsi="Arial" w:cs="Arial"/>
          <w:i/>
          <w:iCs/>
          <w:sz w:val="20"/>
          <w:szCs w:val="20"/>
          <w:lang w:val="en-US"/>
        </w:rPr>
        <w:t>)</w:t>
      </w:r>
      <w:r w:rsidRPr="006C04B9">
        <w:rPr>
          <w:rFonts w:ascii="Arial" w:hAnsi="Arial" w:cs="Arial"/>
          <w:sz w:val="20"/>
          <w:szCs w:val="20"/>
          <w:lang w:val="en-US"/>
        </w:rPr>
        <w:t>: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7E1C728C" w14:textId="4036CF29" w:rsidR="006C04B9" w:rsidRDefault="006C04B9" w:rsidP="00BA4D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OIB klijenta: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14:paraId="230AF900" w14:textId="59EE174E" w:rsidR="00634562" w:rsidRPr="006C04B9" w:rsidRDefault="00634562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6C04B9">
        <w:rPr>
          <w:rFonts w:ascii="Arial" w:hAnsi="Arial" w:cs="Arial"/>
          <w:sz w:val="20"/>
          <w:szCs w:val="20"/>
        </w:rPr>
        <w:t>Ja,</w:t>
      </w:r>
      <w:r w:rsidR="006C04B9" w:rsidRPr="006C04B9">
        <w:rPr>
          <w:rFonts w:ascii="Arial" w:hAnsi="Arial" w:cs="Arial"/>
          <w:sz w:val="20"/>
          <w:szCs w:val="20"/>
        </w:rPr>
        <w:t xml:space="preserve"> </w:t>
      </w:r>
      <w:r w:rsidR="006C04B9" w:rsidRPr="006C04B9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6C04B9" w:rsidRPr="006C04B9">
        <w:rPr>
          <w:rFonts w:ascii="Arial" w:hAnsi="Arial" w:cs="Arial"/>
          <w:sz w:val="20"/>
          <w:szCs w:val="20"/>
        </w:rPr>
        <w:instrText xml:space="preserve"> FORMTEXT </w:instrText>
      </w:r>
      <w:r w:rsidR="006C04B9" w:rsidRPr="006C04B9">
        <w:rPr>
          <w:rFonts w:ascii="Arial" w:hAnsi="Arial" w:cs="Arial"/>
          <w:sz w:val="20"/>
          <w:szCs w:val="20"/>
        </w:rPr>
      </w:r>
      <w:r w:rsidR="006C04B9" w:rsidRPr="006C04B9">
        <w:rPr>
          <w:rFonts w:ascii="Arial" w:hAnsi="Arial" w:cs="Arial"/>
          <w:sz w:val="20"/>
          <w:szCs w:val="20"/>
        </w:rPr>
        <w:fldChar w:fldCharType="separate"/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sz w:val="20"/>
          <w:szCs w:val="20"/>
        </w:rPr>
        <w:fldChar w:fldCharType="end"/>
      </w:r>
      <w:bookmarkEnd w:id="1"/>
      <w:r w:rsidRPr="006C04B9">
        <w:rPr>
          <w:rFonts w:ascii="Arial" w:hAnsi="Arial" w:cs="Arial"/>
          <w:sz w:val="20"/>
          <w:szCs w:val="20"/>
        </w:rPr>
        <w:t xml:space="preserve">, ovlašteni </w:t>
      </w:r>
      <w:r w:rsidR="00EB188E">
        <w:rPr>
          <w:rFonts w:ascii="Arial" w:hAnsi="Arial" w:cs="Arial"/>
          <w:sz w:val="20"/>
          <w:szCs w:val="20"/>
        </w:rPr>
        <w:t>agronom</w:t>
      </w:r>
      <w:r w:rsidRPr="006C04B9">
        <w:rPr>
          <w:rFonts w:ascii="Arial" w:hAnsi="Arial" w:cs="Arial"/>
          <w:sz w:val="20"/>
          <w:szCs w:val="20"/>
        </w:rPr>
        <w:t xml:space="preserve"> Hrvatske agronomske komore, izjavljujem da sam, postupajući prema pravilima struke i s dužnom pažnjom, za </w:t>
      </w:r>
      <w:r w:rsidR="005F2533" w:rsidRPr="006C04B9">
        <w:rPr>
          <w:rFonts w:ascii="Arial" w:hAnsi="Arial" w:cs="Arial"/>
          <w:sz w:val="20"/>
          <w:szCs w:val="20"/>
        </w:rPr>
        <w:t xml:space="preserve">krajnjeg </w:t>
      </w:r>
      <w:r w:rsidR="005F02AA">
        <w:rPr>
          <w:rFonts w:ascii="Arial" w:hAnsi="Arial" w:cs="Arial"/>
          <w:sz w:val="20"/>
          <w:szCs w:val="20"/>
        </w:rPr>
        <w:t>primatelja</w:t>
      </w:r>
      <w:r w:rsidR="005F02AA" w:rsidRPr="006C04B9">
        <w:rPr>
          <w:rFonts w:ascii="Arial" w:hAnsi="Arial" w:cs="Arial"/>
          <w:sz w:val="20"/>
          <w:szCs w:val="20"/>
        </w:rPr>
        <w:t xml:space="preserve"> </w:t>
      </w:r>
      <w:r w:rsidR="006C04B9" w:rsidRPr="006C04B9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6C04B9" w:rsidRPr="006C04B9">
        <w:rPr>
          <w:rFonts w:ascii="Arial" w:hAnsi="Arial" w:cs="Arial"/>
          <w:sz w:val="20"/>
          <w:szCs w:val="20"/>
        </w:rPr>
        <w:instrText xml:space="preserve"> FORMTEXT </w:instrText>
      </w:r>
      <w:r w:rsidR="006C04B9" w:rsidRPr="006C04B9">
        <w:rPr>
          <w:rFonts w:ascii="Arial" w:hAnsi="Arial" w:cs="Arial"/>
          <w:sz w:val="20"/>
          <w:szCs w:val="20"/>
        </w:rPr>
      </w:r>
      <w:r w:rsidR="006C04B9" w:rsidRPr="006C04B9">
        <w:rPr>
          <w:rFonts w:ascii="Arial" w:hAnsi="Arial" w:cs="Arial"/>
          <w:sz w:val="20"/>
          <w:szCs w:val="20"/>
        </w:rPr>
        <w:fldChar w:fldCharType="separate"/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noProof/>
          <w:sz w:val="20"/>
          <w:szCs w:val="20"/>
        </w:rPr>
        <w:t> </w:t>
      </w:r>
      <w:r w:rsidR="006C04B9" w:rsidRPr="006C04B9">
        <w:rPr>
          <w:rFonts w:ascii="Arial" w:hAnsi="Arial" w:cs="Arial"/>
          <w:sz w:val="20"/>
          <w:szCs w:val="20"/>
        </w:rPr>
        <w:fldChar w:fldCharType="end"/>
      </w:r>
      <w:bookmarkEnd w:id="2"/>
      <w:r w:rsidRPr="006C04B9">
        <w:rPr>
          <w:rFonts w:ascii="Arial" w:hAnsi="Arial" w:cs="Arial"/>
          <w:sz w:val="20"/>
          <w:szCs w:val="20"/>
        </w:rPr>
        <w:t xml:space="preserve"> izvršio pregled dokumentacije koja se odnosi na ulaganje u:</w:t>
      </w:r>
    </w:p>
    <w:p w14:paraId="76FF2FBE" w14:textId="26960945" w:rsidR="00634562" w:rsidRPr="006C04B9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4240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982A16" w:rsidRPr="006C04B9">
        <w:rPr>
          <w:rFonts w:ascii="Arial" w:hAnsi="Arial" w:cs="Arial"/>
          <w:sz w:val="20"/>
          <w:szCs w:val="20"/>
        </w:rPr>
        <w:t xml:space="preserve">povećanje kapaciteta </w:t>
      </w:r>
      <w:r w:rsidR="00634562" w:rsidRPr="006C04B9">
        <w:rPr>
          <w:rFonts w:ascii="Arial" w:hAnsi="Arial" w:cs="Arial"/>
          <w:sz w:val="20"/>
          <w:szCs w:val="20"/>
        </w:rPr>
        <w:t>kl</w:t>
      </w:r>
      <w:r w:rsidR="00982A16" w:rsidRPr="006C04B9">
        <w:rPr>
          <w:rFonts w:ascii="Arial" w:hAnsi="Arial" w:cs="Arial"/>
          <w:sz w:val="20"/>
          <w:szCs w:val="20"/>
        </w:rPr>
        <w:t>anja</w:t>
      </w:r>
      <w:r w:rsidR="006C04B9" w:rsidRPr="006C04B9">
        <w:rPr>
          <w:rFonts w:ascii="Arial" w:hAnsi="Arial" w:cs="Arial"/>
          <w:sz w:val="20"/>
          <w:szCs w:val="20"/>
        </w:rPr>
        <w:t>,</w:t>
      </w:r>
    </w:p>
    <w:p w14:paraId="36D77573" w14:textId="412087E3" w:rsidR="00634562" w:rsidRPr="006C04B9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54858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982A16" w:rsidRPr="006C04B9">
        <w:rPr>
          <w:rFonts w:ascii="Arial" w:hAnsi="Arial" w:cs="Arial"/>
          <w:sz w:val="20"/>
          <w:szCs w:val="20"/>
        </w:rPr>
        <w:t xml:space="preserve">povećanje kapaciteta </w:t>
      </w:r>
      <w:r w:rsidR="00634562" w:rsidRPr="006C04B9">
        <w:rPr>
          <w:rFonts w:ascii="Arial" w:hAnsi="Arial" w:cs="Arial"/>
          <w:sz w:val="20"/>
          <w:szCs w:val="20"/>
        </w:rPr>
        <w:t>prerad</w:t>
      </w:r>
      <w:r w:rsidR="00D34EC9" w:rsidRPr="006C04B9">
        <w:rPr>
          <w:rFonts w:ascii="Arial" w:hAnsi="Arial" w:cs="Arial"/>
          <w:sz w:val="20"/>
          <w:szCs w:val="20"/>
        </w:rPr>
        <w:t>e</w:t>
      </w:r>
      <w:r w:rsidR="00634562" w:rsidRPr="006C04B9">
        <w:rPr>
          <w:rFonts w:ascii="Arial" w:hAnsi="Arial" w:cs="Arial"/>
          <w:sz w:val="20"/>
          <w:szCs w:val="20"/>
        </w:rPr>
        <w:t xml:space="preserve"> žitarica</w:t>
      </w:r>
      <w:r w:rsidR="006C04B9" w:rsidRPr="006C04B9">
        <w:rPr>
          <w:rFonts w:ascii="Arial" w:hAnsi="Arial" w:cs="Arial"/>
          <w:sz w:val="20"/>
          <w:szCs w:val="20"/>
        </w:rPr>
        <w:t>,</w:t>
      </w:r>
    </w:p>
    <w:p w14:paraId="7B0FF77F" w14:textId="02C140FA" w:rsidR="00B16964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79763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982A16" w:rsidRPr="006C04B9">
        <w:rPr>
          <w:rFonts w:ascii="Arial" w:hAnsi="Arial" w:cs="Arial"/>
          <w:sz w:val="20"/>
          <w:szCs w:val="20"/>
        </w:rPr>
        <w:t xml:space="preserve">povećanje kapaciteta </w:t>
      </w:r>
      <w:r w:rsidR="00634562" w:rsidRPr="006C04B9">
        <w:rPr>
          <w:rFonts w:ascii="Arial" w:hAnsi="Arial" w:cs="Arial"/>
          <w:sz w:val="20"/>
          <w:szCs w:val="20"/>
        </w:rPr>
        <w:t>prerad</w:t>
      </w:r>
      <w:r w:rsidR="00227AC2" w:rsidRPr="006C04B9">
        <w:rPr>
          <w:rFonts w:ascii="Arial" w:hAnsi="Arial" w:cs="Arial"/>
          <w:sz w:val="20"/>
          <w:szCs w:val="20"/>
        </w:rPr>
        <w:t>e</w:t>
      </w:r>
      <w:r w:rsidR="00634562" w:rsidRPr="006C04B9">
        <w:rPr>
          <w:rFonts w:ascii="Arial" w:hAnsi="Arial" w:cs="Arial"/>
          <w:sz w:val="20"/>
          <w:szCs w:val="20"/>
        </w:rPr>
        <w:t xml:space="preserve"> voća i/ili povrća</w:t>
      </w:r>
      <w:r w:rsidR="00B16964">
        <w:rPr>
          <w:rFonts w:ascii="Arial" w:hAnsi="Arial" w:cs="Arial"/>
          <w:sz w:val="20"/>
          <w:szCs w:val="20"/>
        </w:rPr>
        <w:t xml:space="preserve">, </w:t>
      </w:r>
    </w:p>
    <w:p w14:paraId="3545AB53" w14:textId="392C8D54" w:rsidR="00EB7D70" w:rsidRPr="004F472D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73578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377E3" w:rsidRPr="004F472D">
        <w:rPr>
          <w:rFonts w:ascii="Arial" w:hAnsi="Arial" w:cs="Arial"/>
          <w:sz w:val="20"/>
          <w:szCs w:val="20"/>
        </w:rPr>
        <w:t xml:space="preserve"> u</w:t>
      </w:r>
      <w:r w:rsidR="00EB7D70" w:rsidRPr="004F472D">
        <w:rPr>
          <w:rFonts w:ascii="Arial" w:hAnsi="Arial" w:cs="Arial"/>
          <w:sz w:val="20"/>
          <w:szCs w:val="20"/>
        </w:rPr>
        <w:t>spostavu novog kapaciteta klanja,</w:t>
      </w:r>
    </w:p>
    <w:p w14:paraId="06E2070D" w14:textId="2996D929" w:rsidR="00EB7D70" w:rsidRPr="004F472D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62336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377E3" w:rsidRPr="004F472D">
        <w:rPr>
          <w:rFonts w:ascii="Arial" w:hAnsi="Arial" w:cs="Arial"/>
          <w:sz w:val="20"/>
          <w:szCs w:val="20"/>
        </w:rPr>
        <w:t xml:space="preserve"> u</w:t>
      </w:r>
      <w:r w:rsidR="00EB7D70" w:rsidRPr="004F472D">
        <w:rPr>
          <w:rFonts w:ascii="Arial" w:hAnsi="Arial" w:cs="Arial"/>
          <w:sz w:val="20"/>
          <w:szCs w:val="20"/>
        </w:rPr>
        <w:t>spostavu novog kapaciteta prerade žitarica</w:t>
      </w:r>
    </w:p>
    <w:p w14:paraId="25CF1D87" w14:textId="62FD0DF0" w:rsidR="00EB7D70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78832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377E3" w:rsidRPr="004F472D">
        <w:rPr>
          <w:rFonts w:ascii="Arial" w:hAnsi="Arial" w:cs="Arial"/>
          <w:sz w:val="20"/>
          <w:szCs w:val="20"/>
        </w:rPr>
        <w:t xml:space="preserve"> u</w:t>
      </w:r>
      <w:r w:rsidR="00EB7D70" w:rsidRPr="004F472D">
        <w:rPr>
          <w:rFonts w:ascii="Arial" w:hAnsi="Arial" w:cs="Arial"/>
          <w:sz w:val="20"/>
          <w:szCs w:val="20"/>
        </w:rPr>
        <w:t>spostavu novog kapaciteta prerade voća i/ili povrća</w:t>
      </w:r>
    </w:p>
    <w:p w14:paraId="46473C31" w14:textId="36417099" w:rsidR="00A0549C" w:rsidRPr="0094631F" w:rsidRDefault="0043488F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B1696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="00211A5E">
        <w:rPr>
          <w:rFonts w:ascii="Arial" w:hAnsi="Arial" w:cs="Arial"/>
          <w:sz w:val="20"/>
          <w:szCs w:val="20"/>
        </w:rPr>
        <w:t>pregled</w:t>
      </w:r>
      <w:r w:rsidR="00ED3D9B">
        <w:rPr>
          <w:rFonts w:ascii="Arial" w:hAnsi="Arial" w:cs="Arial"/>
          <w:sz w:val="20"/>
          <w:szCs w:val="20"/>
        </w:rPr>
        <w:t xml:space="preserve"> relevantni</w:t>
      </w:r>
      <w:r w:rsidR="00E7614F">
        <w:rPr>
          <w:rFonts w:ascii="Arial" w:hAnsi="Arial" w:cs="Arial"/>
          <w:sz w:val="20"/>
          <w:szCs w:val="20"/>
        </w:rPr>
        <w:t xml:space="preserve">h baza podataka i drugih dostupnih izvora </w:t>
      </w:r>
      <w:r w:rsidR="00E7614F" w:rsidRPr="00922A5C">
        <w:rPr>
          <w:rFonts w:ascii="Arial" w:hAnsi="Arial" w:cs="Arial"/>
          <w:sz w:val="20"/>
          <w:szCs w:val="20"/>
        </w:rPr>
        <w:t>informacija</w:t>
      </w:r>
      <w:r w:rsidR="00E14C98" w:rsidRPr="00E670F8">
        <w:rPr>
          <w:rFonts w:ascii="Arial" w:hAnsi="Arial" w:cs="Arial"/>
          <w:sz w:val="20"/>
          <w:szCs w:val="20"/>
        </w:rPr>
        <w:t xml:space="preserve"> </w:t>
      </w:r>
      <w:r w:rsidR="00E7614F" w:rsidRPr="00E670F8">
        <w:rPr>
          <w:rFonts w:ascii="Arial" w:hAnsi="Arial" w:cs="Arial"/>
          <w:sz w:val="20"/>
          <w:szCs w:val="20"/>
        </w:rPr>
        <w:t xml:space="preserve">iz </w:t>
      </w:r>
      <w:r w:rsidR="00EF1F66" w:rsidRPr="00E670F8">
        <w:rPr>
          <w:rFonts w:ascii="Arial" w:hAnsi="Arial" w:cs="Arial"/>
          <w:sz w:val="20"/>
          <w:szCs w:val="20"/>
        </w:rPr>
        <w:t xml:space="preserve">kojih </w:t>
      </w:r>
      <w:r w:rsidRPr="00E670F8">
        <w:rPr>
          <w:rFonts w:ascii="Arial" w:hAnsi="Arial" w:cs="Arial"/>
          <w:sz w:val="20"/>
          <w:szCs w:val="20"/>
        </w:rPr>
        <w:t>se dokazuje izvor odnosno porijeklo sirovine</w:t>
      </w:r>
      <w:r w:rsidR="00783D65" w:rsidRPr="00E670F8">
        <w:rPr>
          <w:rFonts w:ascii="Arial" w:hAnsi="Arial" w:cs="Arial"/>
          <w:sz w:val="20"/>
          <w:szCs w:val="20"/>
        </w:rPr>
        <w:t xml:space="preserve"> koja se koristi u proizvodnji</w:t>
      </w:r>
      <w:r w:rsidR="00A4771C">
        <w:rPr>
          <w:rFonts w:ascii="Arial" w:hAnsi="Arial" w:cs="Arial"/>
          <w:sz w:val="20"/>
          <w:szCs w:val="20"/>
        </w:rPr>
        <w:t>.</w:t>
      </w:r>
    </w:p>
    <w:p w14:paraId="3EAC666B" w14:textId="77777777" w:rsidR="006D368B" w:rsidRPr="00B552FC" w:rsidRDefault="006D368B" w:rsidP="00BA4D91">
      <w:pPr>
        <w:spacing w:before="120" w:after="120" w:line="360" w:lineRule="auto"/>
        <w:jc w:val="both"/>
        <w:rPr>
          <w:rFonts w:ascii="Arial" w:hAnsi="Arial" w:cs="Arial"/>
          <w:b/>
          <w:bCs/>
          <w:sz w:val="10"/>
          <w:szCs w:val="10"/>
        </w:rPr>
      </w:pPr>
    </w:p>
    <w:p w14:paraId="03F9B12D" w14:textId="2CAE8837" w:rsidR="00C672D9" w:rsidRDefault="00634562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6C04B9">
        <w:rPr>
          <w:rFonts w:ascii="Arial" w:hAnsi="Arial" w:cs="Arial"/>
          <w:sz w:val="20"/>
          <w:szCs w:val="20"/>
        </w:rPr>
        <w:t xml:space="preserve">Pregledana dokumentacija </w:t>
      </w:r>
      <w:r w:rsidR="00A90C35">
        <w:rPr>
          <w:rFonts w:ascii="Arial" w:hAnsi="Arial" w:cs="Arial"/>
          <w:sz w:val="20"/>
          <w:szCs w:val="20"/>
        </w:rPr>
        <w:t xml:space="preserve">za utvrđivanje kapaciteta </w:t>
      </w:r>
      <w:r w:rsidRPr="006C04B9">
        <w:rPr>
          <w:rFonts w:ascii="Arial" w:hAnsi="Arial" w:cs="Arial"/>
          <w:sz w:val="20"/>
          <w:szCs w:val="20"/>
        </w:rPr>
        <w:t>obuhvaća, prema vrsti ulaganja:</w:t>
      </w:r>
    </w:p>
    <w:p w14:paraId="05282EE8" w14:textId="65996D7A" w:rsidR="005F6653" w:rsidRPr="00734008" w:rsidRDefault="00D043B7" w:rsidP="00BA4D91">
      <w:pPr>
        <w:pStyle w:val="ListParagraph"/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Postojeće s</w:t>
      </w:r>
      <w:r w:rsidR="00E44BAC">
        <w:rPr>
          <w:rFonts w:ascii="Arial" w:hAnsi="Arial" w:cs="Arial"/>
          <w:b/>
          <w:bCs/>
          <w:sz w:val="20"/>
          <w:szCs w:val="20"/>
          <w:u w:val="single"/>
        </w:rPr>
        <w:t>tanje prije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provedbe</w:t>
      </w:r>
      <w:r w:rsidR="00E44BAC">
        <w:rPr>
          <w:rFonts w:ascii="Arial" w:hAnsi="Arial" w:cs="Arial"/>
          <w:b/>
          <w:bCs/>
          <w:sz w:val="20"/>
          <w:szCs w:val="20"/>
          <w:u w:val="single"/>
        </w:rPr>
        <w:t xml:space="preserve"> ulaganja </w:t>
      </w:r>
    </w:p>
    <w:p w14:paraId="1D6574FD" w14:textId="339E61FC" w:rsidR="00634562" w:rsidRPr="006C04B9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16962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634562" w:rsidRPr="006C04B9">
        <w:rPr>
          <w:rFonts w:ascii="Arial" w:hAnsi="Arial" w:cs="Arial"/>
          <w:sz w:val="20"/>
          <w:szCs w:val="20"/>
        </w:rPr>
        <w:t>tehnološki projekt</w:t>
      </w:r>
      <w:r w:rsidR="0022706E">
        <w:rPr>
          <w:rFonts w:ascii="Arial" w:hAnsi="Arial" w:cs="Arial"/>
          <w:sz w:val="20"/>
          <w:szCs w:val="20"/>
        </w:rPr>
        <w:t xml:space="preserve"> oznake</w:t>
      </w:r>
      <w:r w:rsidR="00E44BAC">
        <w:rPr>
          <w:rFonts w:ascii="Arial" w:hAnsi="Arial" w:cs="Arial"/>
          <w:sz w:val="20"/>
          <w:szCs w:val="20"/>
        </w:rPr>
        <w:t xml:space="preserve"> </w:t>
      </w:r>
      <w:r w:rsidR="00E44BAC">
        <w:rPr>
          <w:rFonts w:ascii="Arial" w:hAnsi="Arial" w:cs="Arial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" w:name="Text21"/>
      <w:r w:rsidR="00E44BAC">
        <w:rPr>
          <w:rFonts w:ascii="Arial" w:hAnsi="Arial" w:cs="Arial"/>
          <w:sz w:val="20"/>
          <w:szCs w:val="20"/>
        </w:rPr>
        <w:instrText xml:space="preserve"> FORMTEXT </w:instrText>
      </w:r>
      <w:r w:rsidR="00E44BAC">
        <w:rPr>
          <w:rFonts w:ascii="Arial" w:hAnsi="Arial" w:cs="Arial"/>
          <w:sz w:val="20"/>
          <w:szCs w:val="20"/>
        </w:rPr>
      </w:r>
      <w:r w:rsidR="00E44BAC">
        <w:rPr>
          <w:rFonts w:ascii="Arial" w:hAnsi="Arial" w:cs="Arial"/>
          <w:sz w:val="20"/>
          <w:szCs w:val="20"/>
        </w:rPr>
        <w:fldChar w:fldCharType="separate"/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sz w:val="20"/>
          <w:szCs w:val="20"/>
        </w:rPr>
        <w:fldChar w:fldCharType="end"/>
      </w:r>
      <w:bookmarkEnd w:id="3"/>
      <w:r w:rsidR="00214166">
        <w:rPr>
          <w:rFonts w:ascii="Arial" w:hAnsi="Arial" w:cs="Arial"/>
          <w:sz w:val="20"/>
          <w:szCs w:val="20"/>
        </w:rPr>
        <w:t xml:space="preserve"> </w:t>
      </w:r>
      <w:r w:rsidR="00214166" w:rsidRPr="00233AC8">
        <w:rPr>
          <w:rFonts w:ascii="Arial" w:hAnsi="Arial" w:cs="Arial"/>
          <w:i/>
          <w:iCs/>
          <w:sz w:val="20"/>
          <w:szCs w:val="20"/>
        </w:rPr>
        <w:t xml:space="preserve">(navesti broj/oznaku projekta, datum izrade i naziv </w:t>
      </w:r>
      <w:r w:rsidR="000863A7">
        <w:rPr>
          <w:rFonts w:ascii="Arial" w:hAnsi="Arial" w:cs="Arial"/>
          <w:i/>
          <w:iCs/>
          <w:sz w:val="20"/>
          <w:szCs w:val="20"/>
        </w:rPr>
        <w:t>tvrtke koja je izradila projekt</w:t>
      </w:r>
      <w:r w:rsidR="00214166" w:rsidRPr="00C81065">
        <w:rPr>
          <w:rFonts w:ascii="Arial" w:hAnsi="Arial" w:cs="Arial"/>
          <w:i/>
          <w:iCs/>
          <w:sz w:val="20"/>
          <w:szCs w:val="20"/>
        </w:rPr>
        <w:t>)</w:t>
      </w:r>
    </w:p>
    <w:p w14:paraId="5845C714" w14:textId="4A09D72F" w:rsidR="00634562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864174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634562" w:rsidRPr="006C04B9">
        <w:rPr>
          <w:rFonts w:ascii="Arial" w:hAnsi="Arial" w:cs="Arial"/>
          <w:sz w:val="20"/>
          <w:szCs w:val="20"/>
        </w:rPr>
        <w:t xml:space="preserve">glavni projekt </w:t>
      </w:r>
      <w:r w:rsidR="0022706E">
        <w:rPr>
          <w:rFonts w:ascii="Arial" w:hAnsi="Arial" w:cs="Arial"/>
          <w:sz w:val="20"/>
          <w:szCs w:val="20"/>
        </w:rPr>
        <w:t>zajedničke oznake</w:t>
      </w:r>
      <w:r w:rsidR="00E44BAC">
        <w:rPr>
          <w:rFonts w:ascii="Arial" w:hAnsi="Arial" w:cs="Arial"/>
          <w:sz w:val="20"/>
          <w:szCs w:val="20"/>
        </w:rPr>
        <w:t xml:space="preserve"> </w:t>
      </w:r>
      <w:r w:rsidR="00E44BAC">
        <w:rPr>
          <w:rFonts w:ascii="Arial" w:hAnsi="Arial" w:cs="Arial"/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" w:name="Text22"/>
      <w:r w:rsidR="00E44BAC">
        <w:rPr>
          <w:rFonts w:ascii="Arial" w:hAnsi="Arial" w:cs="Arial"/>
          <w:sz w:val="20"/>
          <w:szCs w:val="20"/>
        </w:rPr>
        <w:instrText xml:space="preserve"> FORMTEXT </w:instrText>
      </w:r>
      <w:r w:rsidR="00E44BAC">
        <w:rPr>
          <w:rFonts w:ascii="Arial" w:hAnsi="Arial" w:cs="Arial"/>
          <w:sz w:val="20"/>
          <w:szCs w:val="20"/>
        </w:rPr>
      </w:r>
      <w:r w:rsidR="00E44BAC">
        <w:rPr>
          <w:rFonts w:ascii="Arial" w:hAnsi="Arial" w:cs="Arial"/>
          <w:sz w:val="20"/>
          <w:szCs w:val="20"/>
        </w:rPr>
        <w:fldChar w:fldCharType="separate"/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sz w:val="20"/>
          <w:szCs w:val="20"/>
        </w:rPr>
        <w:fldChar w:fldCharType="end"/>
      </w:r>
      <w:bookmarkEnd w:id="4"/>
      <w:r w:rsidR="00AA1CC0">
        <w:rPr>
          <w:rFonts w:ascii="Arial" w:hAnsi="Arial" w:cs="Arial"/>
          <w:sz w:val="20"/>
          <w:szCs w:val="20"/>
        </w:rPr>
        <w:t xml:space="preserve"> </w:t>
      </w:r>
      <w:r w:rsidR="00AA1CC0" w:rsidRPr="003E4595">
        <w:rPr>
          <w:rFonts w:ascii="Arial" w:hAnsi="Arial" w:cs="Arial"/>
          <w:i/>
          <w:iCs/>
          <w:sz w:val="20"/>
          <w:szCs w:val="20"/>
        </w:rPr>
        <w:t>(</w:t>
      </w:r>
      <w:r w:rsidR="000A3899" w:rsidRPr="000A3899">
        <w:rPr>
          <w:rFonts w:ascii="Arial" w:hAnsi="Arial" w:cs="Arial"/>
          <w:i/>
          <w:iCs/>
          <w:sz w:val="20"/>
          <w:szCs w:val="20"/>
        </w:rPr>
        <w:t>navesti jedinstvenu oznaku projekta i naziv tvrtke koja ga je izradila</w:t>
      </w:r>
      <w:r w:rsidR="00AA1CC0" w:rsidRPr="00C81065">
        <w:rPr>
          <w:rFonts w:ascii="Arial" w:hAnsi="Arial" w:cs="Arial"/>
          <w:i/>
          <w:iCs/>
          <w:sz w:val="20"/>
          <w:szCs w:val="20"/>
        </w:rPr>
        <w:t>)</w:t>
      </w:r>
    </w:p>
    <w:p w14:paraId="1C920CF9" w14:textId="7690F532" w:rsidR="00D46938" w:rsidRDefault="00BE5274" w:rsidP="00BA4D91">
      <w:pPr>
        <w:ind w:left="720"/>
        <w:jc w:val="both"/>
        <w:rPr>
          <w:rFonts w:ascii="Arial" w:hAnsi="Arial" w:cs="Arial"/>
          <w:i/>
          <w:iCs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14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2706E">
        <w:rPr>
          <w:rFonts w:ascii="Arial" w:hAnsi="Arial" w:cs="Arial"/>
          <w:sz w:val="20"/>
          <w:szCs w:val="20"/>
        </w:rPr>
        <w:t xml:space="preserve"> pojedine mape glavnog projekta oznake</w:t>
      </w:r>
      <w:r w:rsidR="00E44BAC">
        <w:rPr>
          <w:rFonts w:ascii="Arial" w:hAnsi="Arial" w:cs="Arial"/>
          <w:sz w:val="20"/>
          <w:szCs w:val="20"/>
        </w:rPr>
        <w:t xml:space="preserve"> </w:t>
      </w:r>
      <w:r w:rsidR="00E44BAC">
        <w:rPr>
          <w:rFonts w:ascii="Arial" w:hAnsi="Arial" w:cs="Arial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5" w:name="Text23"/>
      <w:r w:rsidR="00E44BAC">
        <w:rPr>
          <w:rFonts w:ascii="Arial" w:hAnsi="Arial" w:cs="Arial"/>
          <w:sz w:val="20"/>
          <w:szCs w:val="20"/>
        </w:rPr>
        <w:instrText xml:space="preserve"> FORMTEXT </w:instrText>
      </w:r>
      <w:r w:rsidR="00E44BAC">
        <w:rPr>
          <w:rFonts w:ascii="Arial" w:hAnsi="Arial" w:cs="Arial"/>
          <w:sz w:val="20"/>
          <w:szCs w:val="20"/>
        </w:rPr>
      </w:r>
      <w:r w:rsidR="00E44BAC">
        <w:rPr>
          <w:rFonts w:ascii="Arial" w:hAnsi="Arial" w:cs="Arial"/>
          <w:sz w:val="20"/>
          <w:szCs w:val="20"/>
        </w:rPr>
        <w:fldChar w:fldCharType="separate"/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sz w:val="20"/>
          <w:szCs w:val="20"/>
        </w:rPr>
        <w:fldChar w:fldCharType="end"/>
      </w:r>
      <w:bookmarkEnd w:id="5"/>
      <w:r w:rsidR="0006204E">
        <w:rPr>
          <w:rFonts w:ascii="Arial" w:hAnsi="Arial" w:cs="Arial"/>
          <w:sz w:val="20"/>
          <w:szCs w:val="20"/>
        </w:rPr>
        <w:t xml:space="preserve"> </w:t>
      </w:r>
      <w:r w:rsidR="0006204E" w:rsidRPr="00C81065">
        <w:rPr>
          <w:rFonts w:ascii="Arial" w:hAnsi="Arial" w:cs="Arial"/>
          <w:i/>
          <w:iCs/>
          <w:sz w:val="20"/>
          <w:szCs w:val="20"/>
        </w:rPr>
        <w:t xml:space="preserve">(navesti oznaku/broj i naziv </w:t>
      </w:r>
      <w:r w:rsidR="00A5721E">
        <w:rPr>
          <w:rFonts w:ascii="Arial" w:hAnsi="Arial" w:cs="Arial"/>
          <w:i/>
          <w:iCs/>
          <w:sz w:val="20"/>
          <w:szCs w:val="20"/>
        </w:rPr>
        <w:t xml:space="preserve">svake </w:t>
      </w:r>
      <w:r w:rsidR="0006204E" w:rsidRPr="00C81065">
        <w:rPr>
          <w:rFonts w:ascii="Arial" w:hAnsi="Arial" w:cs="Arial"/>
          <w:i/>
          <w:iCs/>
          <w:sz w:val="20"/>
          <w:szCs w:val="20"/>
        </w:rPr>
        <w:t>mape</w:t>
      </w:r>
      <w:r w:rsidR="00233AC8">
        <w:rPr>
          <w:rFonts w:ascii="Arial" w:hAnsi="Arial" w:cs="Arial"/>
          <w:i/>
          <w:iCs/>
          <w:sz w:val="20"/>
          <w:szCs w:val="20"/>
        </w:rPr>
        <w:t>)</w:t>
      </w:r>
    </w:p>
    <w:p w14:paraId="35A828E5" w14:textId="77B3C644" w:rsidR="00734008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8354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46938">
        <w:rPr>
          <w:rFonts w:ascii="Arial" w:hAnsi="Arial" w:cs="Arial"/>
          <w:sz w:val="20"/>
          <w:szCs w:val="20"/>
        </w:rPr>
        <w:t xml:space="preserve"> </w:t>
      </w:r>
      <w:r w:rsidR="00D46938" w:rsidRPr="006C04B9">
        <w:rPr>
          <w:rFonts w:ascii="Arial" w:hAnsi="Arial" w:cs="Arial"/>
          <w:sz w:val="20"/>
          <w:szCs w:val="20"/>
        </w:rPr>
        <w:t xml:space="preserve">drugu dokumentaciju relevantnu za utvrđivanje postojećeg </w:t>
      </w:r>
      <w:r w:rsidR="00D46938">
        <w:rPr>
          <w:rFonts w:ascii="Arial" w:hAnsi="Arial" w:cs="Arial"/>
          <w:sz w:val="20"/>
          <w:szCs w:val="20"/>
        </w:rPr>
        <w:t>k</w:t>
      </w:r>
      <w:r w:rsidR="00D46938" w:rsidRPr="006C04B9">
        <w:rPr>
          <w:rFonts w:ascii="Arial" w:hAnsi="Arial" w:cs="Arial"/>
          <w:sz w:val="20"/>
          <w:szCs w:val="20"/>
        </w:rPr>
        <w:t>apaciteta</w:t>
      </w:r>
      <w:r w:rsidR="00D46938">
        <w:rPr>
          <w:rFonts w:ascii="Arial" w:hAnsi="Arial" w:cs="Arial"/>
          <w:sz w:val="20"/>
          <w:szCs w:val="20"/>
        </w:rPr>
        <w:t>, naziva</w:t>
      </w:r>
      <w:r w:rsidR="00E44BAC">
        <w:rPr>
          <w:rFonts w:ascii="Arial" w:hAnsi="Arial" w:cs="Arial"/>
          <w:sz w:val="20"/>
          <w:szCs w:val="20"/>
        </w:rPr>
        <w:t xml:space="preserve"> </w:t>
      </w:r>
      <w:r w:rsidR="00E44BAC">
        <w:rPr>
          <w:rFonts w:ascii="Arial" w:hAnsi="Arial" w:cs="Arial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6" w:name="Text24"/>
      <w:r w:rsidR="00E44BAC">
        <w:rPr>
          <w:rFonts w:ascii="Arial" w:hAnsi="Arial" w:cs="Arial"/>
          <w:sz w:val="20"/>
          <w:szCs w:val="20"/>
        </w:rPr>
        <w:instrText xml:space="preserve"> FORMTEXT </w:instrText>
      </w:r>
      <w:r w:rsidR="00E44BAC">
        <w:rPr>
          <w:rFonts w:ascii="Arial" w:hAnsi="Arial" w:cs="Arial"/>
          <w:sz w:val="20"/>
          <w:szCs w:val="20"/>
        </w:rPr>
      </w:r>
      <w:r w:rsidR="00E44BAC">
        <w:rPr>
          <w:rFonts w:ascii="Arial" w:hAnsi="Arial" w:cs="Arial"/>
          <w:sz w:val="20"/>
          <w:szCs w:val="20"/>
        </w:rPr>
        <w:fldChar w:fldCharType="separate"/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noProof/>
          <w:sz w:val="20"/>
          <w:szCs w:val="20"/>
        </w:rPr>
        <w:t> </w:t>
      </w:r>
      <w:r w:rsidR="00E44BAC">
        <w:rPr>
          <w:rFonts w:ascii="Arial" w:hAnsi="Arial" w:cs="Arial"/>
          <w:sz w:val="20"/>
          <w:szCs w:val="20"/>
        </w:rPr>
        <w:fldChar w:fldCharType="end"/>
      </w:r>
      <w:bookmarkEnd w:id="6"/>
      <w:r w:rsidR="00D46938">
        <w:rPr>
          <w:rFonts w:ascii="Arial" w:hAnsi="Arial" w:cs="Arial"/>
          <w:sz w:val="20"/>
          <w:szCs w:val="20"/>
        </w:rPr>
        <w:t xml:space="preserve"> </w:t>
      </w:r>
      <w:r w:rsidR="00277FC7" w:rsidRPr="00C81065">
        <w:rPr>
          <w:rFonts w:ascii="Arial" w:hAnsi="Arial" w:cs="Arial"/>
          <w:i/>
          <w:iCs/>
          <w:sz w:val="20"/>
          <w:szCs w:val="20"/>
        </w:rPr>
        <w:t>(navesti točan naziv dokumenta, broj i datum izdavanja).</w:t>
      </w:r>
    </w:p>
    <w:p w14:paraId="5B2027AF" w14:textId="550BD0A3" w:rsidR="00734008" w:rsidRPr="00734008" w:rsidRDefault="00C76E0A" w:rsidP="00BA4D91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Planirano stanje nakon </w:t>
      </w:r>
      <w:r w:rsidR="00D043B7">
        <w:rPr>
          <w:rFonts w:ascii="Arial" w:hAnsi="Arial" w:cs="Arial"/>
          <w:b/>
          <w:bCs/>
          <w:sz w:val="20"/>
          <w:szCs w:val="20"/>
          <w:u w:val="single"/>
        </w:rPr>
        <w:t xml:space="preserve">provedbe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ulaganja </w:t>
      </w:r>
    </w:p>
    <w:p w14:paraId="7B9F58EF" w14:textId="5CDFF695" w:rsidR="00734008" w:rsidRPr="006C04B9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99714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34008">
        <w:rPr>
          <w:rFonts w:ascii="Arial" w:hAnsi="Arial" w:cs="Arial"/>
          <w:sz w:val="20"/>
          <w:szCs w:val="20"/>
        </w:rPr>
        <w:t xml:space="preserve"> </w:t>
      </w:r>
      <w:r w:rsidR="00734008" w:rsidRPr="006C04B9">
        <w:rPr>
          <w:rFonts w:ascii="Arial" w:hAnsi="Arial" w:cs="Arial"/>
          <w:sz w:val="20"/>
          <w:szCs w:val="20"/>
        </w:rPr>
        <w:t>tehnološki projekt</w:t>
      </w:r>
      <w:r w:rsidR="00734008">
        <w:rPr>
          <w:rFonts w:ascii="Arial" w:hAnsi="Arial" w:cs="Arial"/>
          <w:sz w:val="20"/>
          <w:szCs w:val="20"/>
        </w:rPr>
        <w:t xml:space="preserve"> oznake </w:t>
      </w:r>
      <w:r w:rsidR="00F2007D">
        <w:rPr>
          <w:rFonts w:ascii="Arial" w:hAnsi="Arial" w:cs="Arial"/>
          <w:sz w:val="20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7" w:name="Text25"/>
      <w:r w:rsidR="00F2007D">
        <w:rPr>
          <w:rFonts w:ascii="Arial" w:hAnsi="Arial" w:cs="Arial"/>
          <w:sz w:val="20"/>
          <w:szCs w:val="20"/>
        </w:rPr>
        <w:instrText xml:space="preserve"> FORMTEXT </w:instrText>
      </w:r>
      <w:r w:rsidR="00F2007D">
        <w:rPr>
          <w:rFonts w:ascii="Arial" w:hAnsi="Arial" w:cs="Arial"/>
          <w:sz w:val="20"/>
          <w:szCs w:val="20"/>
        </w:rPr>
      </w:r>
      <w:r w:rsidR="00F2007D">
        <w:rPr>
          <w:rFonts w:ascii="Arial" w:hAnsi="Arial" w:cs="Arial"/>
          <w:sz w:val="20"/>
          <w:szCs w:val="20"/>
        </w:rPr>
        <w:fldChar w:fldCharType="separate"/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sz w:val="20"/>
          <w:szCs w:val="20"/>
        </w:rPr>
        <w:fldChar w:fldCharType="end"/>
      </w:r>
      <w:bookmarkEnd w:id="7"/>
      <w:r w:rsidR="00EC54F9">
        <w:rPr>
          <w:rFonts w:ascii="Arial" w:hAnsi="Arial" w:cs="Arial"/>
          <w:sz w:val="20"/>
          <w:szCs w:val="20"/>
        </w:rPr>
        <w:t xml:space="preserve"> </w:t>
      </w:r>
      <w:r w:rsidR="00EC54F9" w:rsidRPr="00C81065">
        <w:rPr>
          <w:rFonts w:ascii="Arial" w:hAnsi="Arial" w:cs="Arial"/>
          <w:i/>
          <w:iCs/>
          <w:sz w:val="20"/>
          <w:szCs w:val="20"/>
        </w:rPr>
        <w:t>(navesti broj/oznaku projekta, datum izrade i naziv tvrtke koja je izradila projekt)</w:t>
      </w:r>
      <w:r w:rsidR="00734008" w:rsidRPr="006C04B9">
        <w:rPr>
          <w:rFonts w:ascii="Arial" w:hAnsi="Arial" w:cs="Arial"/>
          <w:sz w:val="20"/>
          <w:szCs w:val="20"/>
        </w:rPr>
        <w:t xml:space="preserve"> </w:t>
      </w:r>
    </w:p>
    <w:p w14:paraId="2B23CC66" w14:textId="6E2EE731" w:rsidR="00734008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95258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34008">
        <w:rPr>
          <w:rFonts w:ascii="Arial" w:hAnsi="Arial" w:cs="Arial"/>
          <w:sz w:val="20"/>
          <w:szCs w:val="20"/>
        </w:rPr>
        <w:t xml:space="preserve"> </w:t>
      </w:r>
      <w:r w:rsidR="00734008" w:rsidRPr="006C04B9">
        <w:rPr>
          <w:rFonts w:ascii="Arial" w:hAnsi="Arial" w:cs="Arial"/>
          <w:sz w:val="20"/>
          <w:szCs w:val="20"/>
        </w:rPr>
        <w:t xml:space="preserve">glavni projekt </w:t>
      </w:r>
      <w:r w:rsidR="00734008">
        <w:rPr>
          <w:rFonts w:ascii="Arial" w:hAnsi="Arial" w:cs="Arial"/>
          <w:sz w:val="20"/>
          <w:szCs w:val="20"/>
        </w:rPr>
        <w:t>zajedničke oznake</w:t>
      </w:r>
      <w:r w:rsidR="00F2007D">
        <w:rPr>
          <w:rFonts w:ascii="Arial" w:hAnsi="Arial" w:cs="Arial"/>
          <w:sz w:val="20"/>
          <w:szCs w:val="20"/>
        </w:rPr>
        <w:t xml:space="preserve"> </w:t>
      </w:r>
      <w:r w:rsidR="00F2007D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8" w:name="Text26"/>
      <w:r w:rsidR="00F2007D">
        <w:rPr>
          <w:rFonts w:ascii="Arial" w:hAnsi="Arial" w:cs="Arial"/>
          <w:sz w:val="20"/>
          <w:szCs w:val="20"/>
        </w:rPr>
        <w:instrText xml:space="preserve"> FORMTEXT </w:instrText>
      </w:r>
      <w:r w:rsidR="00F2007D">
        <w:rPr>
          <w:rFonts w:ascii="Arial" w:hAnsi="Arial" w:cs="Arial"/>
          <w:sz w:val="20"/>
          <w:szCs w:val="20"/>
        </w:rPr>
      </w:r>
      <w:r w:rsidR="00F2007D">
        <w:rPr>
          <w:rFonts w:ascii="Arial" w:hAnsi="Arial" w:cs="Arial"/>
          <w:sz w:val="20"/>
          <w:szCs w:val="20"/>
        </w:rPr>
        <w:fldChar w:fldCharType="separate"/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sz w:val="20"/>
          <w:szCs w:val="20"/>
        </w:rPr>
        <w:fldChar w:fldCharType="end"/>
      </w:r>
      <w:bookmarkEnd w:id="8"/>
      <w:r w:rsidR="008D5AC5">
        <w:rPr>
          <w:rFonts w:ascii="Arial" w:hAnsi="Arial" w:cs="Arial"/>
          <w:sz w:val="20"/>
          <w:szCs w:val="20"/>
        </w:rPr>
        <w:t xml:space="preserve"> </w:t>
      </w:r>
      <w:r w:rsidR="008D5AC5" w:rsidRPr="00C81065">
        <w:rPr>
          <w:rFonts w:ascii="Arial" w:hAnsi="Arial" w:cs="Arial"/>
          <w:i/>
          <w:iCs/>
          <w:sz w:val="20"/>
          <w:szCs w:val="20"/>
        </w:rPr>
        <w:t>(navesti jedinstvenu oznaku projekta i naziv tvrtke koja ga je izradila)</w:t>
      </w:r>
    </w:p>
    <w:p w14:paraId="111EA204" w14:textId="3B65D5B8" w:rsidR="00734008" w:rsidRPr="006C04B9" w:rsidRDefault="00BE5274" w:rsidP="00BA4D91">
      <w:pPr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96248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34008">
        <w:rPr>
          <w:rFonts w:ascii="Arial" w:hAnsi="Arial" w:cs="Arial"/>
          <w:sz w:val="20"/>
          <w:szCs w:val="20"/>
        </w:rPr>
        <w:t xml:space="preserve"> pojedine mape glavnog projekta oznake</w:t>
      </w:r>
      <w:r w:rsidR="00F2007D">
        <w:rPr>
          <w:rFonts w:ascii="Arial" w:hAnsi="Arial" w:cs="Arial"/>
          <w:sz w:val="20"/>
          <w:szCs w:val="20"/>
        </w:rPr>
        <w:t xml:space="preserve"> </w:t>
      </w:r>
      <w:r w:rsidR="00F2007D">
        <w:rPr>
          <w:rFonts w:ascii="Arial" w:hAnsi="Arial" w:cs="Arial"/>
          <w:sz w:val="20"/>
          <w:szCs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9" w:name="Text27"/>
      <w:r w:rsidR="00F2007D">
        <w:rPr>
          <w:rFonts w:ascii="Arial" w:hAnsi="Arial" w:cs="Arial"/>
          <w:sz w:val="20"/>
          <w:szCs w:val="20"/>
        </w:rPr>
        <w:instrText xml:space="preserve"> FORMTEXT </w:instrText>
      </w:r>
      <w:r w:rsidR="00F2007D">
        <w:rPr>
          <w:rFonts w:ascii="Arial" w:hAnsi="Arial" w:cs="Arial"/>
          <w:sz w:val="20"/>
          <w:szCs w:val="20"/>
        </w:rPr>
      </w:r>
      <w:r w:rsidR="00F2007D">
        <w:rPr>
          <w:rFonts w:ascii="Arial" w:hAnsi="Arial" w:cs="Arial"/>
          <w:sz w:val="20"/>
          <w:szCs w:val="20"/>
        </w:rPr>
        <w:fldChar w:fldCharType="separate"/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noProof/>
          <w:sz w:val="20"/>
          <w:szCs w:val="20"/>
        </w:rPr>
        <w:t> </w:t>
      </w:r>
      <w:r w:rsidR="00F2007D">
        <w:rPr>
          <w:rFonts w:ascii="Arial" w:hAnsi="Arial" w:cs="Arial"/>
          <w:sz w:val="20"/>
          <w:szCs w:val="20"/>
        </w:rPr>
        <w:fldChar w:fldCharType="end"/>
      </w:r>
      <w:bookmarkEnd w:id="9"/>
      <w:r w:rsidR="00F2007D">
        <w:rPr>
          <w:rFonts w:ascii="Arial" w:hAnsi="Arial" w:cs="Arial"/>
          <w:sz w:val="20"/>
          <w:szCs w:val="20"/>
        </w:rPr>
        <w:t xml:space="preserve"> </w:t>
      </w:r>
      <w:r w:rsidR="00464911" w:rsidRPr="00C81065">
        <w:rPr>
          <w:rFonts w:ascii="Arial" w:hAnsi="Arial" w:cs="Arial"/>
          <w:i/>
          <w:iCs/>
          <w:sz w:val="20"/>
          <w:szCs w:val="20"/>
        </w:rPr>
        <w:t xml:space="preserve">(navesti oznaku/broj i naziv </w:t>
      </w:r>
      <w:r w:rsidR="00516240">
        <w:rPr>
          <w:rFonts w:ascii="Arial" w:hAnsi="Arial" w:cs="Arial"/>
          <w:i/>
          <w:iCs/>
          <w:sz w:val="20"/>
          <w:szCs w:val="20"/>
        </w:rPr>
        <w:t xml:space="preserve">svake </w:t>
      </w:r>
      <w:r w:rsidR="00464911" w:rsidRPr="00C81065">
        <w:rPr>
          <w:rFonts w:ascii="Arial" w:hAnsi="Arial" w:cs="Arial"/>
          <w:i/>
          <w:iCs/>
          <w:sz w:val="20"/>
          <w:szCs w:val="20"/>
        </w:rPr>
        <w:t>mape</w:t>
      </w:r>
      <w:r w:rsidR="00137AA9">
        <w:rPr>
          <w:rFonts w:ascii="Arial" w:hAnsi="Arial" w:cs="Arial"/>
          <w:i/>
          <w:iCs/>
          <w:sz w:val="20"/>
          <w:szCs w:val="20"/>
        </w:rPr>
        <w:t>)</w:t>
      </w:r>
    </w:p>
    <w:p w14:paraId="0C11F24B" w14:textId="77777777" w:rsidR="00FA4BC5" w:rsidRDefault="00BE5274" w:rsidP="00BA4D91">
      <w:pPr>
        <w:ind w:left="720"/>
        <w:jc w:val="both"/>
        <w:rPr>
          <w:rFonts w:ascii="Arial" w:hAnsi="Arial" w:cs="Arial"/>
          <w:i/>
          <w:iCs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87302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634562" w:rsidRPr="006C04B9">
        <w:rPr>
          <w:rFonts w:ascii="Arial" w:hAnsi="Arial" w:cs="Arial"/>
          <w:sz w:val="20"/>
          <w:szCs w:val="20"/>
        </w:rPr>
        <w:t>ponude</w:t>
      </w:r>
      <w:r w:rsidR="0022706E">
        <w:rPr>
          <w:rFonts w:ascii="Arial" w:hAnsi="Arial" w:cs="Arial"/>
          <w:sz w:val="20"/>
          <w:szCs w:val="20"/>
        </w:rPr>
        <w:t>/</w:t>
      </w:r>
      <w:r w:rsidR="00634562" w:rsidRPr="006C04B9">
        <w:rPr>
          <w:rFonts w:ascii="Arial" w:hAnsi="Arial" w:cs="Arial"/>
          <w:sz w:val="20"/>
          <w:szCs w:val="20"/>
        </w:rPr>
        <w:t>predugovore</w:t>
      </w:r>
      <w:r w:rsidR="0022706E">
        <w:rPr>
          <w:rFonts w:ascii="Arial" w:hAnsi="Arial" w:cs="Arial"/>
          <w:sz w:val="20"/>
          <w:szCs w:val="20"/>
        </w:rPr>
        <w:t>/</w:t>
      </w:r>
      <w:r w:rsidR="00634562" w:rsidRPr="006C04B9">
        <w:rPr>
          <w:rFonts w:ascii="Arial" w:hAnsi="Arial" w:cs="Arial"/>
          <w:sz w:val="20"/>
          <w:szCs w:val="20"/>
        </w:rPr>
        <w:t>predračune s tehničkim specifikacijama</w:t>
      </w:r>
      <w:r w:rsidR="00D658AE">
        <w:rPr>
          <w:rFonts w:ascii="Arial" w:hAnsi="Arial" w:cs="Arial"/>
          <w:sz w:val="20"/>
          <w:szCs w:val="20"/>
        </w:rPr>
        <w:t xml:space="preserve"> </w:t>
      </w:r>
      <w:r w:rsidR="00D658AE" w:rsidRPr="00C81065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0" w:name="Text28"/>
      <w:r w:rsidR="00D658AE" w:rsidRPr="00C81065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="00D658AE" w:rsidRPr="00C81065">
        <w:rPr>
          <w:rFonts w:ascii="Arial" w:hAnsi="Arial" w:cs="Arial"/>
          <w:i/>
          <w:iCs/>
          <w:sz w:val="20"/>
          <w:szCs w:val="20"/>
        </w:rPr>
      </w:r>
      <w:r w:rsidR="00D658AE" w:rsidRPr="00C81065">
        <w:rPr>
          <w:rFonts w:ascii="Arial" w:hAnsi="Arial" w:cs="Arial"/>
          <w:i/>
          <w:iCs/>
          <w:sz w:val="20"/>
          <w:szCs w:val="20"/>
        </w:rPr>
        <w:fldChar w:fldCharType="separate"/>
      </w:r>
      <w:r w:rsidR="00D658AE" w:rsidRPr="00C81065">
        <w:rPr>
          <w:rFonts w:ascii="Arial" w:hAnsi="Arial" w:cs="Arial"/>
          <w:i/>
          <w:iCs/>
          <w:noProof/>
          <w:sz w:val="20"/>
          <w:szCs w:val="20"/>
        </w:rPr>
        <w:t> </w:t>
      </w:r>
      <w:r w:rsidR="00D658AE" w:rsidRPr="00C81065">
        <w:rPr>
          <w:rFonts w:ascii="Arial" w:hAnsi="Arial" w:cs="Arial"/>
          <w:i/>
          <w:iCs/>
          <w:noProof/>
          <w:sz w:val="20"/>
          <w:szCs w:val="20"/>
        </w:rPr>
        <w:t> </w:t>
      </w:r>
      <w:r w:rsidR="00D658AE" w:rsidRPr="00C81065">
        <w:rPr>
          <w:rFonts w:ascii="Arial" w:hAnsi="Arial" w:cs="Arial"/>
          <w:i/>
          <w:iCs/>
          <w:noProof/>
          <w:sz w:val="20"/>
          <w:szCs w:val="20"/>
        </w:rPr>
        <w:t> </w:t>
      </w:r>
      <w:r w:rsidR="00D658AE" w:rsidRPr="00C81065">
        <w:rPr>
          <w:rFonts w:ascii="Arial" w:hAnsi="Arial" w:cs="Arial"/>
          <w:i/>
          <w:iCs/>
          <w:noProof/>
          <w:sz w:val="20"/>
          <w:szCs w:val="20"/>
        </w:rPr>
        <w:t> </w:t>
      </w:r>
      <w:r w:rsidR="00D658AE" w:rsidRPr="00C81065">
        <w:rPr>
          <w:rFonts w:ascii="Arial" w:hAnsi="Arial" w:cs="Arial"/>
          <w:i/>
          <w:iCs/>
          <w:noProof/>
          <w:sz w:val="20"/>
          <w:szCs w:val="20"/>
        </w:rPr>
        <w:t> </w:t>
      </w:r>
      <w:r w:rsidR="00D658AE" w:rsidRPr="00C81065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10"/>
      <w:r w:rsidR="00C81065">
        <w:rPr>
          <w:rFonts w:ascii="Arial" w:hAnsi="Arial" w:cs="Arial"/>
          <w:i/>
          <w:iCs/>
          <w:sz w:val="20"/>
          <w:szCs w:val="20"/>
        </w:rPr>
        <w:t xml:space="preserve"> </w:t>
      </w:r>
      <w:r w:rsidR="005A20C9" w:rsidRPr="00C81065">
        <w:rPr>
          <w:rFonts w:ascii="Arial" w:hAnsi="Arial" w:cs="Arial"/>
          <w:i/>
          <w:iCs/>
          <w:sz w:val="20"/>
          <w:szCs w:val="20"/>
        </w:rPr>
        <w:t>(navesti naziv dobavljača te broj i datum ponude)</w:t>
      </w:r>
    </w:p>
    <w:p w14:paraId="19BD75CC" w14:textId="0525C6B8" w:rsidR="00C96EE7" w:rsidRDefault="00D658AE" w:rsidP="00BA4D91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9355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74787">
        <w:rPr>
          <w:rFonts w:ascii="Arial" w:hAnsi="Arial" w:cs="Arial"/>
          <w:sz w:val="20"/>
          <w:szCs w:val="20"/>
        </w:rPr>
        <w:t xml:space="preserve"> </w:t>
      </w:r>
      <w:r w:rsidR="00634562" w:rsidRPr="006C04B9">
        <w:rPr>
          <w:rFonts w:ascii="Arial" w:hAnsi="Arial" w:cs="Arial"/>
          <w:sz w:val="20"/>
          <w:szCs w:val="20"/>
        </w:rPr>
        <w:t>drugu dokumentaciju relevantnu za utvrđivanje planiranog kapaciteta</w:t>
      </w:r>
      <w:r w:rsidR="0022706E">
        <w:rPr>
          <w:rFonts w:ascii="Arial" w:hAnsi="Arial" w:cs="Arial"/>
          <w:sz w:val="20"/>
          <w:szCs w:val="20"/>
        </w:rPr>
        <w:t>, naziva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1" w:name="Text29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11"/>
      <w:r w:rsidR="00C81065">
        <w:rPr>
          <w:rFonts w:ascii="Arial" w:hAnsi="Arial" w:cs="Arial"/>
          <w:sz w:val="20"/>
          <w:szCs w:val="20"/>
        </w:rPr>
        <w:t xml:space="preserve"> </w:t>
      </w:r>
      <w:r w:rsidR="00C81065" w:rsidRPr="00C81065">
        <w:rPr>
          <w:rFonts w:ascii="Arial" w:hAnsi="Arial" w:cs="Arial"/>
          <w:i/>
          <w:iCs/>
          <w:sz w:val="20"/>
          <w:szCs w:val="20"/>
        </w:rPr>
        <w:t>(navesti točan naziv dokumenta, broj i datum izdavanja)</w:t>
      </w:r>
      <w:r w:rsidR="00C81065">
        <w:rPr>
          <w:rFonts w:ascii="Arial" w:hAnsi="Arial" w:cs="Arial"/>
          <w:i/>
          <w:iCs/>
          <w:sz w:val="20"/>
          <w:szCs w:val="20"/>
        </w:rPr>
        <w:t>.</w:t>
      </w:r>
      <w:r w:rsidR="0022706E">
        <w:rPr>
          <w:rFonts w:ascii="Arial" w:hAnsi="Arial" w:cs="Arial"/>
          <w:sz w:val="20"/>
          <w:szCs w:val="20"/>
        </w:rPr>
        <w:t xml:space="preserve"> </w:t>
      </w:r>
    </w:p>
    <w:p w14:paraId="55E890DD" w14:textId="332D24D2" w:rsidR="006C6FD0" w:rsidRDefault="00A425DE" w:rsidP="00BA4D91">
      <w:pPr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 xml:space="preserve">Na temelju pregleda </w:t>
      </w:r>
      <w:r>
        <w:rPr>
          <w:rFonts w:ascii="Arial" w:hAnsi="Arial" w:cs="Arial"/>
          <w:sz w:val="20"/>
          <w:szCs w:val="20"/>
        </w:rPr>
        <w:t xml:space="preserve">i analize </w:t>
      </w:r>
      <w:r w:rsidRPr="00A74787">
        <w:rPr>
          <w:rFonts w:ascii="Arial" w:hAnsi="Arial" w:cs="Arial"/>
          <w:sz w:val="20"/>
          <w:szCs w:val="20"/>
        </w:rPr>
        <w:t xml:space="preserve">navedene dokumentacije </w:t>
      </w:r>
      <w:r>
        <w:rPr>
          <w:rFonts w:ascii="Arial" w:hAnsi="Arial" w:cs="Arial"/>
          <w:sz w:val="20"/>
          <w:szCs w:val="20"/>
        </w:rPr>
        <w:t>za utvrđivanje kapaciteta te relevantnih baza podataka i drugih dostupnih izvora informacija o porijeklu sirovine potvrđujem:</w:t>
      </w:r>
    </w:p>
    <w:p w14:paraId="6B79BBE0" w14:textId="77777777" w:rsidR="00B552FC" w:rsidRPr="00B552FC" w:rsidRDefault="00B552FC" w:rsidP="00BA4D91">
      <w:pPr>
        <w:jc w:val="both"/>
        <w:rPr>
          <w:rFonts w:ascii="Arial" w:hAnsi="Arial" w:cs="Arial"/>
          <w:sz w:val="10"/>
          <w:szCs w:val="10"/>
        </w:rPr>
      </w:pPr>
    </w:p>
    <w:p w14:paraId="2A926E9E" w14:textId="770E5DD6" w:rsidR="00AD30E7" w:rsidRPr="006C6FD0" w:rsidRDefault="008C58EC" w:rsidP="00BA4D91">
      <w:pPr>
        <w:pStyle w:val="ListParagraph"/>
        <w:numPr>
          <w:ilvl w:val="0"/>
          <w:numId w:val="26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Postojeći kapaciteti</w:t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903"/>
        <w:gridCol w:w="2243"/>
        <w:gridCol w:w="2101"/>
      </w:tblGrid>
      <w:tr w:rsidR="001A14E7" w14:paraId="7FA42375" w14:textId="77777777" w:rsidTr="00101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3" w:type="dxa"/>
            <w:shd w:val="clear" w:color="auto" w:fill="E8E8E8" w:themeFill="background2"/>
            <w:vAlign w:val="center"/>
          </w:tcPr>
          <w:p w14:paraId="646457A3" w14:textId="470C4A0D" w:rsidR="001A14E7" w:rsidRDefault="006F3A4C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Pokazatelj</w:t>
            </w:r>
          </w:p>
        </w:tc>
        <w:tc>
          <w:tcPr>
            <w:tcW w:w="2243" w:type="dxa"/>
            <w:shd w:val="clear" w:color="auto" w:fill="E8E8E8" w:themeFill="background2"/>
            <w:vAlign w:val="center"/>
          </w:tcPr>
          <w:p w14:paraId="7882F023" w14:textId="68F1335D" w:rsidR="001A14E7" w:rsidRDefault="001A14E7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Vrijednost</w:t>
            </w:r>
          </w:p>
        </w:tc>
        <w:tc>
          <w:tcPr>
            <w:tcW w:w="2101" w:type="dxa"/>
            <w:shd w:val="clear" w:color="auto" w:fill="E8E8E8" w:themeFill="background2"/>
            <w:vAlign w:val="center"/>
          </w:tcPr>
          <w:p w14:paraId="52436C72" w14:textId="29B972BC" w:rsidR="001A14E7" w:rsidRDefault="001A14E7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Mjerna jedinica</w:t>
            </w:r>
          </w:p>
        </w:tc>
      </w:tr>
      <w:tr w:rsidR="001A14E7" w14:paraId="2E981B52" w14:textId="77777777" w:rsidTr="00101FA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3" w:type="dxa"/>
          </w:tcPr>
          <w:p w14:paraId="56F13BBC" w14:textId="3D81ADAA" w:rsidR="001A14E7" w:rsidRPr="00E670F8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Postojeći</w:t>
            </w:r>
            <w:r w:rsidR="006F3A4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(početni)</w:t>
            </w:r>
            <w:r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kapacitet</w:t>
            </w:r>
          </w:p>
        </w:tc>
        <w:tc>
          <w:tcPr>
            <w:tcW w:w="2243" w:type="dxa"/>
          </w:tcPr>
          <w:p w14:paraId="7F8D7B6D" w14:textId="77777777" w:rsidR="001A14E7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1" w:type="dxa"/>
          </w:tcPr>
          <w:p w14:paraId="71C50685" w14:textId="77777777" w:rsidR="001A14E7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4E7" w14:paraId="425BF494" w14:textId="77777777" w:rsidTr="00101FA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3" w:type="dxa"/>
          </w:tcPr>
          <w:p w14:paraId="1C5CEE23" w14:textId="7E1E1F2B" w:rsidR="001A14E7" w:rsidRPr="00E670F8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Planirani kapacitet nakon ulaganja</w:t>
            </w:r>
          </w:p>
        </w:tc>
        <w:tc>
          <w:tcPr>
            <w:tcW w:w="2243" w:type="dxa"/>
          </w:tcPr>
          <w:p w14:paraId="342863EC" w14:textId="77777777" w:rsidR="001A14E7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1" w:type="dxa"/>
          </w:tcPr>
          <w:p w14:paraId="0C8E18D9" w14:textId="77777777" w:rsidR="001A14E7" w:rsidRPr="00101FA8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A14E7" w14:paraId="5E433C3A" w14:textId="77777777" w:rsidTr="00101FA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3" w:type="dxa"/>
          </w:tcPr>
          <w:p w14:paraId="5CC2B100" w14:textId="1E00F0DE" w:rsidR="001A14E7" w:rsidRPr="00E670F8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</w:t>
            </w:r>
            <w:r w:rsidR="009A4EB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lanirano p</w:t>
            </w:r>
            <w:r w:rsidRPr="00E670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ovećanje kapaciteta </w:t>
            </w:r>
          </w:p>
        </w:tc>
        <w:tc>
          <w:tcPr>
            <w:tcW w:w="2243" w:type="dxa"/>
          </w:tcPr>
          <w:p w14:paraId="340D21AC" w14:textId="77777777" w:rsidR="001A14E7" w:rsidRPr="00101FA8" w:rsidRDefault="001A14E7" w:rsidP="00BA4D91">
            <w:pPr>
              <w:pStyle w:val="ListParagraph"/>
              <w:spacing w:before="120" w:after="12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6D180B3" w14:textId="702E0B25" w:rsidR="001A14E7" w:rsidRPr="00101FA8" w:rsidRDefault="00181A99" w:rsidP="00101FA8">
            <w:pPr>
              <w:pStyle w:val="ListParagraph"/>
              <w:spacing w:before="120" w:after="12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  <w:r w:rsidRPr="00101FA8">
              <w:rPr>
                <w:rFonts w:ascii="Arial" w:hAnsi="Arial" w:cs="Arial"/>
                <w:bCs/>
                <w:sz w:val="20"/>
                <w:szCs w:val="20"/>
              </w:rPr>
              <w:t>%</w:t>
            </w:r>
          </w:p>
        </w:tc>
      </w:tr>
    </w:tbl>
    <w:p w14:paraId="380E3FC3" w14:textId="77777777" w:rsidR="006C6FD0" w:rsidRPr="00B552FC" w:rsidRDefault="006C6FD0" w:rsidP="00BA4D91">
      <w:pPr>
        <w:spacing w:before="120" w:after="120" w:line="360" w:lineRule="auto"/>
        <w:jc w:val="both"/>
        <w:rPr>
          <w:rFonts w:ascii="Arial" w:hAnsi="Arial" w:cs="Arial"/>
          <w:sz w:val="10"/>
          <w:szCs w:val="10"/>
        </w:rPr>
      </w:pPr>
    </w:p>
    <w:p w14:paraId="0DD3D898" w14:textId="0BC5A316" w:rsidR="00CB2061" w:rsidRDefault="00CB2061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Potvrđujem da je </w:t>
      </w:r>
      <w:r w:rsidR="003C0BED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rajnji primatelj </w:t>
      </w:r>
      <w:r w:rsidR="003C0BED" w:rsidRPr="003C0BED">
        <w:rPr>
          <w:rFonts w:ascii="Arial" w:hAnsi="Arial" w:cs="Arial"/>
          <w:sz w:val="20"/>
          <w:szCs w:val="20"/>
        </w:rPr>
        <w:t xml:space="preserve">tijekom posljednje dvije godine koje prethode </w:t>
      </w:r>
      <w:r w:rsidR="00F6238D">
        <w:rPr>
          <w:rFonts w:ascii="Arial" w:hAnsi="Arial" w:cs="Arial"/>
          <w:sz w:val="20"/>
          <w:szCs w:val="20"/>
        </w:rPr>
        <w:t>Z</w:t>
      </w:r>
      <w:r w:rsidR="003C0BED" w:rsidRPr="003C0BED">
        <w:rPr>
          <w:rFonts w:ascii="Arial" w:hAnsi="Arial" w:cs="Arial"/>
          <w:sz w:val="20"/>
          <w:szCs w:val="20"/>
        </w:rPr>
        <w:t>ahtjevu za kredit:</w:t>
      </w:r>
    </w:p>
    <w:p w14:paraId="11F05231" w14:textId="5BB12D70" w:rsidR="003324C2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115606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D61C4">
        <w:rPr>
          <w:rFonts w:ascii="Arial" w:hAnsi="Arial" w:cs="Arial"/>
          <w:b/>
          <w:bCs/>
          <w:sz w:val="20"/>
          <w:szCs w:val="20"/>
        </w:rPr>
        <w:t xml:space="preserve"> </w:t>
      </w:r>
      <w:r w:rsidR="004157F6" w:rsidRPr="00A75312">
        <w:rPr>
          <w:rFonts w:ascii="Arial" w:hAnsi="Arial" w:cs="Arial"/>
          <w:sz w:val="20"/>
          <w:szCs w:val="20"/>
        </w:rPr>
        <w:t>k</w:t>
      </w:r>
      <w:r w:rsidR="003324C2" w:rsidRPr="004157F6">
        <w:rPr>
          <w:rFonts w:ascii="Arial" w:hAnsi="Arial" w:cs="Arial"/>
          <w:sz w:val="20"/>
          <w:szCs w:val="20"/>
        </w:rPr>
        <w:t>oristio</w:t>
      </w:r>
      <w:r w:rsidR="003324C2" w:rsidRPr="00F6238D">
        <w:rPr>
          <w:rFonts w:ascii="Arial" w:hAnsi="Arial" w:cs="Arial"/>
          <w:sz w:val="20"/>
          <w:szCs w:val="20"/>
        </w:rPr>
        <w:t xml:space="preserve"> najmanje 50 % sirovine iz vlastite proizvodnje</w:t>
      </w:r>
      <w:r w:rsidR="00D871DA">
        <w:rPr>
          <w:rFonts w:ascii="Arial" w:hAnsi="Arial" w:cs="Arial"/>
          <w:sz w:val="20"/>
          <w:szCs w:val="20"/>
        </w:rPr>
        <w:t>, udio:</w:t>
      </w:r>
      <w:r w:rsidR="00D871DA">
        <w:rPr>
          <w:rFonts w:ascii="Arial" w:hAnsi="Arial" w:cs="Arial"/>
          <w:sz w:val="20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D871DA">
        <w:rPr>
          <w:rFonts w:ascii="Arial" w:hAnsi="Arial" w:cs="Arial"/>
          <w:sz w:val="20"/>
          <w:szCs w:val="20"/>
        </w:rPr>
        <w:instrText xml:space="preserve"> FORMTEXT </w:instrText>
      </w:r>
      <w:r w:rsidR="00D871DA">
        <w:rPr>
          <w:rFonts w:ascii="Arial" w:hAnsi="Arial" w:cs="Arial"/>
          <w:sz w:val="20"/>
          <w:szCs w:val="20"/>
        </w:rPr>
      </w:r>
      <w:r w:rsidR="00D871DA">
        <w:rPr>
          <w:rFonts w:ascii="Arial" w:hAnsi="Arial" w:cs="Arial"/>
          <w:sz w:val="20"/>
          <w:szCs w:val="20"/>
        </w:rPr>
        <w:fldChar w:fldCharType="separate"/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sz w:val="20"/>
          <w:szCs w:val="20"/>
        </w:rPr>
        <w:fldChar w:fldCharType="end"/>
      </w:r>
      <w:r w:rsidR="00D871DA">
        <w:rPr>
          <w:rFonts w:ascii="Arial" w:hAnsi="Arial" w:cs="Arial"/>
          <w:sz w:val="20"/>
          <w:szCs w:val="20"/>
        </w:rPr>
        <w:t>%</w:t>
      </w:r>
    </w:p>
    <w:p w14:paraId="500C639E" w14:textId="235F2E21" w:rsidR="003324C2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44114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D61C4">
        <w:rPr>
          <w:rFonts w:ascii="Arial" w:hAnsi="Arial" w:cs="Arial"/>
          <w:b/>
          <w:bCs/>
          <w:sz w:val="20"/>
          <w:szCs w:val="20"/>
        </w:rPr>
        <w:t xml:space="preserve"> </w:t>
      </w:r>
      <w:r w:rsidR="004157F6">
        <w:rPr>
          <w:rFonts w:ascii="Arial" w:hAnsi="Arial" w:cs="Arial"/>
          <w:sz w:val="20"/>
          <w:szCs w:val="20"/>
        </w:rPr>
        <w:t>k</w:t>
      </w:r>
      <w:r w:rsidR="007D61C4" w:rsidRPr="00F6238D">
        <w:rPr>
          <w:rFonts w:ascii="Arial" w:hAnsi="Arial" w:cs="Arial"/>
          <w:sz w:val="20"/>
          <w:szCs w:val="20"/>
        </w:rPr>
        <w:t>oristio najmanje 50 % sirovine koja potječe iz kratkih lanaca opskrbe</w:t>
      </w:r>
      <w:r w:rsidR="00D871DA">
        <w:rPr>
          <w:rFonts w:ascii="Arial" w:hAnsi="Arial" w:cs="Arial"/>
          <w:sz w:val="20"/>
          <w:szCs w:val="20"/>
        </w:rPr>
        <w:t>, udio:</w:t>
      </w:r>
      <w:r w:rsidR="00D871DA">
        <w:rPr>
          <w:rFonts w:ascii="Arial" w:hAnsi="Arial" w:cs="Arial"/>
          <w:sz w:val="20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D871DA">
        <w:rPr>
          <w:rFonts w:ascii="Arial" w:hAnsi="Arial" w:cs="Arial"/>
          <w:sz w:val="20"/>
          <w:szCs w:val="20"/>
        </w:rPr>
        <w:instrText xml:space="preserve"> FORMTEXT </w:instrText>
      </w:r>
      <w:r w:rsidR="00D871DA">
        <w:rPr>
          <w:rFonts w:ascii="Arial" w:hAnsi="Arial" w:cs="Arial"/>
          <w:sz w:val="20"/>
          <w:szCs w:val="20"/>
        </w:rPr>
      </w:r>
      <w:r w:rsidR="00D871DA">
        <w:rPr>
          <w:rFonts w:ascii="Arial" w:hAnsi="Arial" w:cs="Arial"/>
          <w:sz w:val="20"/>
          <w:szCs w:val="20"/>
        </w:rPr>
        <w:fldChar w:fldCharType="separate"/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noProof/>
          <w:sz w:val="20"/>
          <w:szCs w:val="20"/>
        </w:rPr>
        <w:t> </w:t>
      </w:r>
      <w:r w:rsidR="00D871DA">
        <w:rPr>
          <w:rFonts w:ascii="Arial" w:hAnsi="Arial" w:cs="Arial"/>
          <w:sz w:val="20"/>
          <w:szCs w:val="20"/>
        </w:rPr>
        <w:fldChar w:fldCharType="end"/>
      </w:r>
      <w:r w:rsidR="00D871DA">
        <w:rPr>
          <w:rFonts w:ascii="Arial" w:hAnsi="Arial" w:cs="Arial"/>
          <w:sz w:val="20"/>
          <w:szCs w:val="20"/>
        </w:rPr>
        <w:t>%</w:t>
      </w:r>
    </w:p>
    <w:p w14:paraId="559E7F4D" w14:textId="4BBDBFA7" w:rsidR="003C0BED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932157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D61C4">
        <w:rPr>
          <w:rFonts w:ascii="Arial" w:hAnsi="Arial" w:cs="Arial"/>
          <w:b/>
          <w:bCs/>
          <w:sz w:val="20"/>
          <w:szCs w:val="20"/>
        </w:rPr>
        <w:t xml:space="preserve"> </w:t>
      </w:r>
      <w:r w:rsidR="007D61C4" w:rsidRPr="00EB6EED">
        <w:rPr>
          <w:rFonts w:ascii="Arial" w:hAnsi="Arial" w:cs="Arial"/>
          <w:sz w:val="20"/>
          <w:szCs w:val="20"/>
        </w:rPr>
        <w:t xml:space="preserve">Krajnji primatelj ne ispunjava </w:t>
      </w:r>
      <w:r w:rsidR="007F282E">
        <w:rPr>
          <w:rFonts w:ascii="Arial" w:hAnsi="Arial" w:cs="Arial"/>
          <w:sz w:val="20"/>
          <w:szCs w:val="20"/>
        </w:rPr>
        <w:t xml:space="preserve">prethodno </w:t>
      </w:r>
      <w:r w:rsidR="007D61C4" w:rsidRPr="00EB6EED">
        <w:rPr>
          <w:rFonts w:ascii="Arial" w:hAnsi="Arial" w:cs="Arial"/>
          <w:sz w:val="20"/>
          <w:szCs w:val="20"/>
        </w:rPr>
        <w:t>navedene kriterije</w:t>
      </w:r>
      <w:r w:rsidR="003333DE">
        <w:rPr>
          <w:rFonts w:ascii="Arial" w:hAnsi="Arial" w:cs="Arial"/>
          <w:sz w:val="20"/>
          <w:szCs w:val="20"/>
        </w:rPr>
        <w:t>.</w:t>
      </w:r>
    </w:p>
    <w:p w14:paraId="2DE9BEC1" w14:textId="77777777" w:rsidR="00F03075" w:rsidRPr="00B552FC" w:rsidRDefault="00F03075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10"/>
          <w:szCs w:val="10"/>
        </w:rPr>
      </w:pPr>
    </w:p>
    <w:p w14:paraId="1771CF9C" w14:textId="4F9AD628" w:rsidR="00D921AB" w:rsidRPr="00E670F8" w:rsidRDefault="00D921AB" w:rsidP="00BA4D91">
      <w:pPr>
        <w:pStyle w:val="ListParagraph"/>
        <w:numPr>
          <w:ilvl w:val="0"/>
          <w:numId w:val="26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Novi kapaciteti (Krajnji primatelj koji prvi put uspostavlja kapacitet prerade)</w:t>
      </w:r>
    </w:p>
    <w:p w14:paraId="1C9BEB98" w14:textId="36438AB7" w:rsidR="003C0BED" w:rsidRDefault="00AC67C7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C67C7">
        <w:rPr>
          <w:rFonts w:ascii="Arial" w:hAnsi="Arial" w:cs="Arial"/>
          <w:sz w:val="20"/>
          <w:szCs w:val="20"/>
        </w:rPr>
        <w:t xml:space="preserve">Potvrđujem da će provedbom predmetnog ulaganja doći do uspostave novog kapaciteta </w:t>
      </w:r>
      <w:r w:rsidR="0006042A">
        <w:rPr>
          <w:rFonts w:ascii="Arial" w:hAnsi="Arial" w:cs="Arial"/>
          <w:sz w:val="20"/>
          <w:szCs w:val="20"/>
        </w:rPr>
        <w:t xml:space="preserve">klanja / prerade žitarica / prerade voća i/ili povrća </w:t>
      </w:r>
      <w:r w:rsidRPr="00AC67C7">
        <w:rPr>
          <w:rFonts w:ascii="Arial" w:hAnsi="Arial" w:cs="Arial"/>
          <w:sz w:val="20"/>
          <w:szCs w:val="20"/>
        </w:rPr>
        <w:t>u kojem</w:t>
      </w:r>
      <w:r>
        <w:rPr>
          <w:rFonts w:ascii="Arial" w:hAnsi="Arial" w:cs="Arial"/>
          <w:sz w:val="20"/>
          <w:szCs w:val="20"/>
        </w:rPr>
        <w:t>:</w:t>
      </w:r>
    </w:p>
    <w:p w14:paraId="32E20904" w14:textId="462CAA97" w:rsidR="002E0FF9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1718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FF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E0FF9">
        <w:rPr>
          <w:rFonts w:ascii="Arial" w:hAnsi="Arial" w:cs="Arial"/>
          <w:sz w:val="20"/>
          <w:szCs w:val="20"/>
        </w:rPr>
        <w:t xml:space="preserve"> </w:t>
      </w:r>
      <w:r w:rsidR="002E0FF9" w:rsidRPr="00E66AAE">
        <w:rPr>
          <w:rFonts w:ascii="Arial" w:hAnsi="Arial" w:cs="Arial"/>
          <w:sz w:val="20"/>
          <w:szCs w:val="20"/>
        </w:rPr>
        <w:t>projektirani kapacitet predviđa najmanje 50 % sirovine iz vlastite proizvodnje</w:t>
      </w:r>
      <w:r w:rsidR="001073FD">
        <w:rPr>
          <w:rFonts w:ascii="Arial" w:hAnsi="Arial" w:cs="Arial"/>
          <w:sz w:val="20"/>
          <w:szCs w:val="20"/>
        </w:rPr>
        <w:t>, udio:</w:t>
      </w:r>
      <w:r w:rsidR="001073FD">
        <w:rPr>
          <w:rFonts w:ascii="Arial" w:hAnsi="Arial" w:cs="Arial"/>
          <w:sz w:val="20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1073FD">
        <w:rPr>
          <w:rFonts w:ascii="Arial" w:hAnsi="Arial" w:cs="Arial"/>
          <w:sz w:val="20"/>
          <w:szCs w:val="20"/>
        </w:rPr>
        <w:instrText xml:space="preserve"> FORMTEXT </w:instrText>
      </w:r>
      <w:r w:rsidR="001073FD">
        <w:rPr>
          <w:rFonts w:ascii="Arial" w:hAnsi="Arial" w:cs="Arial"/>
          <w:sz w:val="20"/>
          <w:szCs w:val="20"/>
        </w:rPr>
      </w:r>
      <w:r w:rsidR="001073FD">
        <w:rPr>
          <w:rFonts w:ascii="Arial" w:hAnsi="Arial" w:cs="Arial"/>
          <w:sz w:val="20"/>
          <w:szCs w:val="20"/>
        </w:rPr>
        <w:fldChar w:fldCharType="separate"/>
      </w:r>
      <w:r w:rsidR="001073FD">
        <w:rPr>
          <w:rFonts w:ascii="Arial" w:hAnsi="Arial" w:cs="Arial"/>
          <w:noProof/>
          <w:sz w:val="20"/>
          <w:szCs w:val="20"/>
        </w:rPr>
        <w:t> </w:t>
      </w:r>
      <w:r w:rsidR="001073FD">
        <w:rPr>
          <w:rFonts w:ascii="Arial" w:hAnsi="Arial" w:cs="Arial"/>
          <w:noProof/>
          <w:sz w:val="20"/>
          <w:szCs w:val="20"/>
        </w:rPr>
        <w:t> </w:t>
      </w:r>
      <w:r w:rsidR="001073FD">
        <w:rPr>
          <w:rFonts w:ascii="Arial" w:hAnsi="Arial" w:cs="Arial"/>
          <w:noProof/>
          <w:sz w:val="20"/>
          <w:szCs w:val="20"/>
        </w:rPr>
        <w:t> </w:t>
      </w:r>
      <w:r w:rsidR="001073FD">
        <w:rPr>
          <w:rFonts w:ascii="Arial" w:hAnsi="Arial" w:cs="Arial"/>
          <w:noProof/>
          <w:sz w:val="20"/>
          <w:szCs w:val="20"/>
        </w:rPr>
        <w:t> </w:t>
      </w:r>
      <w:r w:rsidR="001073FD">
        <w:rPr>
          <w:rFonts w:ascii="Arial" w:hAnsi="Arial" w:cs="Arial"/>
          <w:noProof/>
          <w:sz w:val="20"/>
          <w:szCs w:val="20"/>
        </w:rPr>
        <w:t> </w:t>
      </w:r>
      <w:r w:rsidR="001073FD">
        <w:rPr>
          <w:rFonts w:ascii="Arial" w:hAnsi="Arial" w:cs="Arial"/>
          <w:sz w:val="20"/>
          <w:szCs w:val="20"/>
        </w:rPr>
        <w:fldChar w:fldCharType="end"/>
      </w:r>
      <w:r w:rsidR="001073FD">
        <w:rPr>
          <w:rFonts w:ascii="Arial" w:hAnsi="Arial" w:cs="Arial"/>
          <w:sz w:val="20"/>
          <w:szCs w:val="20"/>
        </w:rPr>
        <w:t>%</w:t>
      </w:r>
    </w:p>
    <w:p w14:paraId="214169EA" w14:textId="1A5D4C76" w:rsidR="002E0FF9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984055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FF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E0FF9">
        <w:rPr>
          <w:rFonts w:ascii="Arial" w:hAnsi="Arial" w:cs="Arial"/>
          <w:sz w:val="20"/>
          <w:szCs w:val="20"/>
        </w:rPr>
        <w:t xml:space="preserve"> </w:t>
      </w:r>
      <w:r w:rsidR="0006042A" w:rsidRPr="00EB6EED">
        <w:rPr>
          <w:rFonts w:ascii="Arial" w:hAnsi="Arial" w:cs="Arial"/>
          <w:sz w:val="20"/>
          <w:szCs w:val="20"/>
        </w:rPr>
        <w:t xml:space="preserve">Krajnji primatelj ne ispunjava </w:t>
      </w:r>
      <w:r w:rsidR="0006042A">
        <w:rPr>
          <w:rFonts w:ascii="Arial" w:hAnsi="Arial" w:cs="Arial"/>
          <w:sz w:val="20"/>
          <w:szCs w:val="20"/>
        </w:rPr>
        <w:t xml:space="preserve">prethodno </w:t>
      </w:r>
      <w:r w:rsidR="0006042A" w:rsidRPr="00EB6EED">
        <w:rPr>
          <w:rFonts w:ascii="Arial" w:hAnsi="Arial" w:cs="Arial"/>
          <w:sz w:val="20"/>
          <w:szCs w:val="20"/>
        </w:rPr>
        <w:t>naveden</w:t>
      </w:r>
      <w:r w:rsidR="0006042A">
        <w:rPr>
          <w:rFonts w:ascii="Arial" w:hAnsi="Arial" w:cs="Arial"/>
          <w:sz w:val="20"/>
          <w:szCs w:val="20"/>
        </w:rPr>
        <w:t>i</w:t>
      </w:r>
      <w:r w:rsidR="0006042A" w:rsidRPr="00EB6EED">
        <w:rPr>
          <w:rFonts w:ascii="Arial" w:hAnsi="Arial" w:cs="Arial"/>
          <w:sz w:val="20"/>
          <w:szCs w:val="20"/>
        </w:rPr>
        <w:t xml:space="preserve"> kriterij</w:t>
      </w:r>
      <w:r w:rsidR="00751474">
        <w:rPr>
          <w:rFonts w:ascii="Arial" w:hAnsi="Arial" w:cs="Arial"/>
          <w:sz w:val="20"/>
          <w:szCs w:val="20"/>
        </w:rPr>
        <w:t>.</w:t>
      </w:r>
    </w:p>
    <w:p w14:paraId="28E2F0A9" w14:textId="32AED219" w:rsidR="00E26358" w:rsidRDefault="00380F2E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80F2E">
        <w:rPr>
          <w:rFonts w:ascii="Arial" w:hAnsi="Arial" w:cs="Arial"/>
          <w:sz w:val="20"/>
          <w:szCs w:val="20"/>
        </w:rPr>
        <w:t>Za predmetno ulaganje (neovisno radi li se o postoje</w:t>
      </w:r>
      <w:r w:rsidRPr="00380F2E">
        <w:rPr>
          <w:rFonts w:ascii="Arial" w:hAnsi="Arial" w:cs="Arial" w:hint="cs"/>
          <w:sz w:val="20"/>
          <w:szCs w:val="20"/>
        </w:rPr>
        <w:t>ć</w:t>
      </w:r>
      <w:r w:rsidRPr="00380F2E">
        <w:rPr>
          <w:rFonts w:ascii="Arial" w:hAnsi="Arial" w:cs="Arial"/>
          <w:sz w:val="20"/>
          <w:szCs w:val="20"/>
        </w:rPr>
        <w:t>em ili novom kapacitetu</w:t>
      </w:r>
      <w:r w:rsidR="00181A99">
        <w:rPr>
          <w:rFonts w:ascii="Arial" w:hAnsi="Arial" w:cs="Arial"/>
          <w:sz w:val="20"/>
          <w:szCs w:val="20"/>
        </w:rPr>
        <w:t>)</w:t>
      </w:r>
      <w:r w:rsidRPr="00380F2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B14AAC">
        <w:rPr>
          <w:rFonts w:ascii="Arial" w:hAnsi="Arial" w:cs="Arial"/>
          <w:sz w:val="20"/>
          <w:szCs w:val="20"/>
        </w:rPr>
        <w:t>odatno potvrđujem:</w:t>
      </w:r>
    </w:p>
    <w:p w14:paraId="4FCFCA7C" w14:textId="6E4D3D60" w:rsidR="00DD7AE8" w:rsidRPr="00EB6EED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14:ligatures w14:val="none"/>
          </w:rPr>
          <w:id w:val="1042012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  <w14:ligatures w14:val="none"/>
            </w:rPr>
            <w:t>☐</w:t>
          </w:r>
        </w:sdtContent>
      </w:sdt>
      <w:r w:rsidR="00DD7AE8">
        <w:rPr>
          <w:rFonts w:ascii="Arial" w:hAnsi="Arial" w:cs="Arial"/>
          <w:sz w:val="20"/>
          <w:szCs w:val="20"/>
          <w14:ligatures w14:val="none"/>
        </w:rPr>
        <w:t xml:space="preserve"> </w:t>
      </w:r>
      <w:r w:rsidR="00DD7AE8" w:rsidRPr="00EB6EED">
        <w:rPr>
          <w:rFonts w:ascii="Arial" w:hAnsi="Arial" w:cs="Arial"/>
          <w:sz w:val="20"/>
          <w:szCs w:val="20"/>
          <w14:ligatures w14:val="none"/>
        </w:rPr>
        <w:t>da su projektirani kapaciteti prerade i dinamika njihova korištenja definirani u skladu s pravilima struke i važećim relevantnim propisima te tehnološki i ekonomski opravdani</w:t>
      </w:r>
    </w:p>
    <w:p w14:paraId="7197E843" w14:textId="209E76FE" w:rsidR="00DD7AE8" w:rsidRPr="00EB6EED" w:rsidRDefault="00BE5274" w:rsidP="00BA4D91">
      <w:pPr>
        <w:spacing w:line="276" w:lineRule="auto"/>
        <w:ind w:left="720"/>
        <w:jc w:val="both"/>
        <w:rPr>
          <w:rFonts w:ascii="Arial" w:hAnsi="Arial" w:cs="Arial"/>
          <w:sz w:val="20"/>
          <w:szCs w:val="20"/>
          <w14:ligatures w14:val="none"/>
        </w:rPr>
      </w:pPr>
      <w:sdt>
        <w:sdtPr>
          <w:rPr>
            <w:rFonts w:ascii="Arial" w:hAnsi="Arial" w:cs="Arial"/>
            <w:sz w:val="20"/>
            <w:szCs w:val="20"/>
            <w14:ligatures w14:val="none"/>
          </w:rPr>
          <w:id w:val="-101938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  <w14:ligatures w14:val="none"/>
            </w:rPr>
            <w:t>☐</w:t>
          </w:r>
        </w:sdtContent>
      </w:sdt>
      <w:r w:rsidR="00DD7AE8">
        <w:rPr>
          <w:rFonts w:ascii="Arial" w:hAnsi="Arial" w:cs="Arial"/>
          <w:sz w:val="20"/>
          <w:szCs w:val="20"/>
          <w14:ligatures w14:val="none"/>
        </w:rPr>
        <w:t xml:space="preserve"> da </w:t>
      </w:r>
      <w:r w:rsidR="00DD7AE8" w:rsidRPr="00EB6EED">
        <w:rPr>
          <w:rFonts w:ascii="Arial" w:hAnsi="Arial" w:cs="Arial"/>
          <w:sz w:val="20"/>
          <w:szCs w:val="20"/>
          <w14:ligatures w14:val="none"/>
        </w:rPr>
        <w:t>je tehnološki proces projektiran na optimalno i kontinuirano korištenje u skladu sa specifičnostima sektora proizvodnje</w:t>
      </w:r>
    </w:p>
    <w:p w14:paraId="459AFE3A" w14:textId="6ED1AA58" w:rsidR="000077B5" w:rsidRDefault="00BE5274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20"/>
          <w:szCs w:val="20"/>
          <w14:ligatures w14:val="none"/>
        </w:rPr>
      </w:pPr>
      <w:sdt>
        <w:sdtPr>
          <w:rPr>
            <w:rFonts w:ascii="Arial" w:hAnsi="Arial" w:cs="Arial"/>
            <w:sz w:val="20"/>
            <w:szCs w:val="20"/>
            <w14:ligatures w14:val="none"/>
          </w:rPr>
          <w:id w:val="-841851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091">
            <w:rPr>
              <w:rFonts w:ascii="MS Gothic" w:eastAsia="MS Gothic" w:hAnsi="MS Gothic" w:cs="Arial" w:hint="eastAsia"/>
              <w:sz w:val="20"/>
              <w:szCs w:val="20"/>
              <w14:ligatures w14:val="none"/>
            </w:rPr>
            <w:t>☐</w:t>
          </w:r>
        </w:sdtContent>
      </w:sdt>
      <w:r w:rsidR="00DD7AE8">
        <w:rPr>
          <w:rFonts w:ascii="Arial" w:hAnsi="Arial" w:cs="Arial"/>
          <w:sz w:val="20"/>
          <w:szCs w:val="20"/>
          <w14:ligatures w14:val="none"/>
        </w:rPr>
        <w:t xml:space="preserve"> </w:t>
      </w:r>
      <w:r w:rsidR="5C2AEC8A" w:rsidRPr="4B73248E">
        <w:rPr>
          <w:rFonts w:ascii="Arial" w:hAnsi="Arial" w:cs="Arial"/>
          <w:sz w:val="20"/>
          <w:szCs w:val="20"/>
        </w:rPr>
        <w:t xml:space="preserve"> </w:t>
      </w:r>
      <w:r w:rsidR="00DD7AE8" w:rsidRPr="4B73248E">
        <w:rPr>
          <w:rFonts w:ascii="Arial" w:hAnsi="Arial" w:cs="Arial"/>
          <w:sz w:val="20"/>
          <w:szCs w:val="20"/>
        </w:rPr>
        <w:t>da su svi navedeni udjeli, količine i izvori sirovina koji će se prerađivati detaljno obrazloženi i dokazani u poslovnom planu</w:t>
      </w:r>
      <w:r w:rsidR="000F744F">
        <w:rPr>
          <w:rFonts w:ascii="Arial" w:hAnsi="Arial" w:cs="Arial"/>
          <w:sz w:val="20"/>
          <w:szCs w:val="20"/>
        </w:rPr>
        <w:t>/investicijskoj studiji</w:t>
      </w:r>
      <w:r w:rsidR="1D33E856" w:rsidRPr="4B73248E">
        <w:rPr>
          <w:rFonts w:ascii="Arial" w:hAnsi="Arial" w:cs="Arial"/>
          <w:sz w:val="20"/>
          <w:szCs w:val="20"/>
        </w:rPr>
        <w:t xml:space="preserve"> i tehničkoj dokumentaciji</w:t>
      </w:r>
      <w:r w:rsidR="00DD7AE8" w:rsidRPr="4B73248E">
        <w:rPr>
          <w:rFonts w:ascii="Arial" w:hAnsi="Arial" w:cs="Arial"/>
          <w:sz w:val="20"/>
          <w:szCs w:val="20"/>
        </w:rPr>
        <w:t>, te da su projektirani kapaciteti u skladu s istima</w:t>
      </w:r>
      <w:r w:rsidR="000077B5" w:rsidRPr="4B73248E">
        <w:rPr>
          <w:rFonts w:ascii="Arial" w:hAnsi="Arial" w:cs="Arial"/>
          <w:sz w:val="20"/>
          <w:szCs w:val="20"/>
        </w:rPr>
        <w:t>.</w:t>
      </w:r>
    </w:p>
    <w:p w14:paraId="0EB81D6D" w14:textId="77777777" w:rsidR="006C6FD0" w:rsidRPr="00B552FC" w:rsidRDefault="006C6FD0" w:rsidP="00BA4D91">
      <w:pPr>
        <w:spacing w:before="120" w:after="120" w:line="360" w:lineRule="auto"/>
        <w:ind w:left="720"/>
        <w:jc w:val="both"/>
        <w:rPr>
          <w:rFonts w:ascii="Arial" w:hAnsi="Arial" w:cs="Arial"/>
          <w:sz w:val="10"/>
          <w:szCs w:val="10"/>
          <w14:ligatures w14:val="none"/>
        </w:rPr>
      </w:pPr>
    </w:p>
    <w:p w14:paraId="24966506" w14:textId="3D360511" w:rsidR="00BD6A1B" w:rsidRPr="000077B5" w:rsidRDefault="00BD6A1B" w:rsidP="00BA4D91">
      <w:pPr>
        <w:pStyle w:val="ListParagraph"/>
        <w:numPr>
          <w:ilvl w:val="0"/>
          <w:numId w:val="26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911371">
        <w:rPr>
          <w:rFonts w:ascii="Arial" w:hAnsi="Arial" w:cs="Arial"/>
          <w:sz w:val="20"/>
          <w:szCs w:val="20"/>
        </w:rPr>
        <w:t>Sažetak utvrđenih kriterija za utvrđivanje kapitalnog rabata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3"/>
        <w:gridCol w:w="1276"/>
        <w:gridCol w:w="1134"/>
        <w:gridCol w:w="2267"/>
      </w:tblGrid>
      <w:tr w:rsidR="00BD6A1B" w14:paraId="24BF9708" w14:textId="77777777" w:rsidTr="004A0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8E8E8" w:themeFill="background2"/>
            <w:vAlign w:val="center"/>
          </w:tcPr>
          <w:p w14:paraId="5DFF010E" w14:textId="77777777" w:rsidR="00BD6A1B" w:rsidRDefault="00BD6A1B" w:rsidP="00BA4D91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Kriterij</w:t>
            </w:r>
          </w:p>
        </w:tc>
        <w:tc>
          <w:tcPr>
            <w:tcW w:w="1276" w:type="dxa"/>
            <w:shd w:val="clear" w:color="auto" w:fill="E8E8E8" w:themeFill="background2"/>
            <w:vAlign w:val="center"/>
          </w:tcPr>
          <w:p w14:paraId="1AD868F4" w14:textId="77777777" w:rsidR="00BD6A1B" w:rsidRDefault="00BD6A1B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7B3F1D92" w14:textId="77777777" w:rsidR="00BD6A1B" w:rsidRDefault="00BD6A1B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2267" w:type="dxa"/>
            <w:shd w:val="clear" w:color="auto" w:fill="E8E8E8" w:themeFill="background2"/>
            <w:vAlign w:val="center"/>
          </w:tcPr>
          <w:p w14:paraId="3F5E6E70" w14:textId="77777777" w:rsidR="00BD6A1B" w:rsidRDefault="00BD6A1B" w:rsidP="00BA4D91">
            <w:pPr>
              <w:pStyle w:val="ListParagraph"/>
              <w:spacing w:line="360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Napomena</w:t>
            </w:r>
          </w:p>
        </w:tc>
      </w:tr>
      <w:tr w:rsidR="00BD6A1B" w14:paraId="618413DB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6511C74D" w14:textId="5C6D4254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A7AF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Krajnji primatelj ima postojeće kapacitete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867189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7617B40E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8318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6636A2F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2EED5289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A1B" w14:paraId="4E262216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2FA9A58" w14:textId="2443C2DE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47DA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Krajnji primatelj prvi put uspostavlja kapacitet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28618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02FFD706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568775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2BE8A55F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171CFD17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A1B" w14:paraId="01EB4728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7F691D1" w14:textId="77777777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Predmet ulaganja rezultira povećanjem kapaciteta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24957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944C103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8155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DAD71E0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21F6536D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povećanje: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D6A1B" w14:paraId="34C8E636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A1572BE" w14:textId="77777777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066590">
              <w:rPr>
                <w:rFonts w:ascii="Arial" w:hAnsi="Arial" w:cs="Arial"/>
                <w:b w:val="0"/>
                <w:sz w:val="20"/>
                <w:szCs w:val="20"/>
              </w:rPr>
              <w:t>Krajnji primatelj tijekom posljednje dvije godine koristi najmanje 50 % sirovine iz vlastite proizvodnje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84377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63DFB91E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26472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8CD996E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2283C929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udio: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D6A1B" w14:paraId="329D40A8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A3487ED" w14:textId="77777777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086182">
              <w:rPr>
                <w:rFonts w:ascii="Arial" w:hAnsi="Arial" w:cs="Arial"/>
                <w:b w:val="0"/>
                <w:sz w:val="20"/>
                <w:szCs w:val="20"/>
              </w:rPr>
              <w:t>Krajnji primatelj tijekom posljednje dvije godine koristi najmanje 50 % sirovine iz kratkih lanaca opskrbe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84647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6C4F4E8F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276162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3985BE62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5AE587F2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udio: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D6A1B" w14:paraId="0E63CAD7" w14:textId="77777777" w:rsidTr="004A05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5C63C87" w14:textId="77777777" w:rsidR="00BD6A1B" w:rsidRPr="00911371" w:rsidRDefault="00BD6A1B" w:rsidP="00BA4D9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CF6CFE">
              <w:rPr>
                <w:rFonts w:ascii="Arial" w:hAnsi="Arial" w:cs="Arial"/>
                <w:b w:val="0"/>
                <w:sz w:val="20"/>
                <w:szCs w:val="20"/>
              </w:rPr>
              <w:t xml:space="preserve">Kod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uspostave </w:t>
            </w:r>
            <w:r w:rsidRPr="00CF6CFE">
              <w:rPr>
                <w:rFonts w:ascii="Arial" w:hAnsi="Arial" w:cs="Arial"/>
                <w:b w:val="0"/>
                <w:sz w:val="20"/>
                <w:szCs w:val="20"/>
              </w:rPr>
              <w:t>novog kapaciteta projektirani kapacitet predviđa najmanje 50 % sirovine iz vlastite proizvodnje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5905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310CFC88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33113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A40C00D" w14:textId="77777777" w:rsidR="00BD6A1B" w:rsidRDefault="003F1091" w:rsidP="00BA4D91">
                <w:pPr>
                  <w:pStyle w:val="ListParagraph"/>
                  <w:ind w:left="0"/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7" w:type="dxa"/>
            <w:vAlign w:val="center"/>
          </w:tcPr>
          <w:p w14:paraId="011499FA" w14:textId="77777777" w:rsidR="00BD6A1B" w:rsidRDefault="00BD6A1B" w:rsidP="00BA4D91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udio: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14:paraId="6E19491E" w14:textId="77777777" w:rsidR="00BD6A1B" w:rsidRPr="00EB6EED" w:rsidRDefault="00BD6A1B" w:rsidP="00F36C56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BA4ECC2" w14:textId="69375694" w:rsidR="001A0448" w:rsidRDefault="009A162E" w:rsidP="00BA4D91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>Izjavljujem, pod materijalnom i kaznenom odgovornošću, da su podaci navedeni u ovoj izjavi istiniti i točni te da je izjava dana u svrhu dokazivanja planiranog povećanja kapaciteta</w:t>
      </w:r>
      <w:r w:rsidR="008E48C8">
        <w:rPr>
          <w:rFonts w:ascii="Arial" w:hAnsi="Arial" w:cs="Arial"/>
          <w:sz w:val="20"/>
          <w:szCs w:val="20"/>
        </w:rPr>
        <w:t>/uspostave kapaciteta</w:t>
      </w:r>
      <w:r w:rsidR="00170158" w:rsidRPr="00170158">
        <w:t xml:space="preserve"> </w:t>
      </w:r>
      <w:r w:rsidR="00170158" w:rsidRPr="00170158">
        <w:rPr>
          <w:rFonts w:ascii="Arial" w:hAnsi="Arial" w:cs="Arial"/>
          <w:sz w:val="20"/>
          <w:szCs w:val="20"/>
        </w:rPr>
        <w:t>i udjela  sirovine iz vlastite proizvodnje odnosno kratkih lanaca opskrbe za potrebe</w:t>
      </w:r>
      <w:r w:rsidR="00170158">
        <w:rPr>
          <w:rFonts w:ascii="Arial" w:hAnsi="Arial" w:cs="Arial"/>
          <w:sz w:val="20"/>
          <w:szCs w:val="20"/>
        </w:rPr>
        <w:t xml:space="preserve"> </w:t>
      </w:r>
      <w:r w:rsidR="008E48C8">
        <w:rPr>
          <w:rFonts w:ascii="Arial" w:hAnsi="Arial" w:cs="Arial"/>
          <w:sz w:val="20"/>
          <w:szCs w:val="20"/>
        </w:rPr>
        <w:t>ostvarivanja prava na kapitalni rabat</w:t>
      </w:r>
      <w:r w:rsidRPr="00A74787">
        <w:rPr>
          <w:rFonts w:ascii="Arial" w:hAnsi="Arial" w:cs="Arial"/>
          <w:sz w:val="20"/>
          <w:szCs w:val="20"/>
        </w:rPr>
        <w:t>.</w:t>
      </w:r>
    </w:p>
    <w:p w14:paraId="1D04BA60" w14:textId="77777777" w:rsidR="001A0448" w:rsidRDefault="001A0448" w:rsidP="00BA4D91">
      <w:pPr>
        <w:jc w:val="both"/>
        <w:rPr>
          <w:rFonts w:ascii="Arial" w:hAnsi="Arial" w:cs="Arial"/>
          <w:sz w:val="20"/>
          <w:szCs w:val="20"/>
        </w:rPr>
      </w:pPr>
    </w:p>
    <w:p w14:paraId="41E57C5C" w14:textId="04223B6B" w:rsidR="00A74787" w:rsidRPr="00A74787" w:rsidRDefault="00634562" w:rsidP="00BA4D91">
      <w:pPr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 xml:space="preserve">Mjesto i datum: </w:t>
      </w:r>
      <w:r w:rsidR="00A74787" w:rsidRPr="00A74787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="00A74787" w:rsidRPr="00A74787">
        <w:rPr>
          <w:rFonts w:ascii="Arial" w:hAnsi="Arial" w:cs="Arial"/>
          <w:sz w:val="20"/>
          <w:szCs w:val="20"/>
        </w:rPr>
        <w:instrText xml:space="preserve"> FORMTEXT </w:instrText>
      </w:r>
      <w:r w:rsidR="00A74787" w:rsidRPr="00A74787">
        <w:rPr>
          <w:rFonts w:ascii="Arial" w:hAnsi="Arial" w:cs="Arial"/>
          <w:sz w:val="20"/>
          <w:szCs w:val="20"/>
        </w:rPr>
      </w:r>
      <w:r w:rsidR="00A74787" w:rsidRPr="00A74787">
        <w:rPr>
          <w:rFonts w:ascii="Arial" w:hAnsi="Arial" w:cs="Arial"/>
          <w:sz w:val="20"/>
          <w:szCs w:val="20"/>
        </w:rPr>
        <w:fldChar w:fldCharType="separate"/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sz w:val="20"/>
          <w:szCs w:val="20"/>
        </w:rPr>
        <w:fldChar w:fldCharType="end"/>
      </w:r>
      <w:bookmarkEnd w:id="14"/>
    </w:p>
    <w:p w14:paraId="0DD46DDF" w14:textId="2569B807" w:rsidR="008226BF" w:rsidRPr="00A74787" w:rsidRDefault="00634562" w:rsidP="00BA4D91">
      <w:pPr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 xml:space="preserve">Ime i prezime ovlaštenog </w:t>
      </w:r>
      <w:r w:rsidR="00B552FC">
        <w:rPr>
          <w:rFonts w:ascii="Arial" w:hAnsi="Arial" w:cs="Arial"/>
          <w:sz w:val="20"/>
          <w:szCs w:val="20"/>
        </w:rPr>
        <w:t>agronoma</w:t>
      </w:r>
      <w:r w:rsidRPr="00A74787">
        <w:rPr>
          <w:rFonts w:ascii="Arial" w:hAnsi="Arial" w:cs="Arial"/>
          <w:sz w:val="20"/>
          <w:szCs w:val="20"/>
        </w:rPr>
        <w:t>:</w:t>
      </w:r>
      <w:r w:rsidR="00A74787" w:rsidRPr="00A74787">
        <w:rPr>
          <w:rFonts w:ascii="Arial" w:hAnsi="Arial" w:cs="Arial"/>
          <w:sz w:val="20"/>
          <w:szCs w:val="20"/>
        </w:rPr>
        <w:t xml:space="preserve"> </w:t>
      </w:r>
      <w:r w:rsidR="00A74787" w:rsidRPr="00A74787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 w:rsidR="00A74787" w:rsidRPr="00A74787">
        <w:rPr>
          <w:rFonts w:ascii="Arial" w:hAnsi="Arial" w:cs="Arial"/>
          <w:sz w:val="20"/>
          <w:szCs w:val="20"/>
        </w:rPr>
        <w:instrText xml:space="preserve"> FORMTEXT </w:instrText>
      </w:r>
      <w:r w:rsidR="00A74787" w:rsidRPr="00A74787">
        <w:rPr>
          <w:rFonts w:ascii="Arial" w:hAnsi="Arial" w:cs="Arial"/>
          <w:sz w:val="20"/>
          <w:szCs w:val="20"/>
        </w:rPr>
      </w:r>
      <w:r w:rsidR="00A74787" w:rsidRPr="00A74787">
        <w:rPr>
          <w:rFonts w:ascii="Arial" w:hAnsi="Arial" w:cs="Arial"/>
          <w:sz w:val="20"/>
          <w:szCs w:val="20"/>
        </w:rPr>
        <w:fldChar w:fldCharType="separate"/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sz w:val="20"/>
          <w:szCs w:val="20"/>
        </w:rPr>
        <w:fldChar w:fldCharType="end"/>
      </w:r>
      <w:bookmarkEnd w:id="15"/>
    </w:p>
    <w:p w14:paraId="22B4CE31" w14:textId="2BD8F26F" w:rsidR="00534F44" w:rsidRDefault="00634562" w:rsidP="00BA4D91">
      <w:pPr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>Broj rješenja Hrvatske agronomske komore:</w:t>
      </w:r>
      <w:r w:rsidR="00A74787" w:rsidRPr="00A74787">
        <w:rPr>
          <w:rFonts w:ascii="Arial" w:hAnsi="Arial" w:cs="Arial"/>
          <w:sz w:val="20"/>
          <w:szCs w:val="20"/>
        </w:rPr>
        <w:t xml:space="preserve"> </w:t>
      </w:r>
      <w:r w:rsidR="00A74787" w:rsidRPr="00A74787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="00A74787" w:rsidRPr="00A74787">
        <w:rPr>
          <w:rFonts w:ascii="Arial" w:hAnsi="Arial" w:cs="Arial"/>
          <w:sz w:val="20"/>
          <w:szCs w:val="20"/>
        </w:rPr>
        <w:instrText xml:space="preserve"> FORMTEXT </w:instrText>
      </w:r>
      <w:r w:rsidR="00A74787" w:rsidRPr="00A74787">
        <w:rPr>
          <w:rFonts w:ascii="Arial" w:hAnsi="Arial" w:cs="Arial"/>
          <w:sz w:val="20"/>
          <w:szCs w:val="20"/>
        </w:rPr>
      </w:r>
      <w:r w:rsidR="00A74787" w:rsidRPr="00A74787">
        <w:rPr>
          <w:rFonts w:ascii="Arial" w:hAnsi="Arial" w:cs="Arial"/>
          <w:sz w:val="20"/>
          <w:szCs w:val="20"/>
        </w:rPr>
        <w:fldChar w:fldCharType="separate"/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noProof/>
          <w:sz w:val="20"/>
          <w:szCs w:val="20"/>
        </w:rPr>
        <w:t> </w:t>
      </w:r>
      <w:r w:rsidR="00A74787" w:rsidRPr="00A74787">
        <w:rPr>
          <w:rFonts w:ascii="Arial" w:hAnsi="Arial" w:cs="Arial"/>
          <w:sz w:val="20"/>
          <w:szCs w:val="20"/>
        </w:rPr>
        <w:fldChar w:fldCharType="end"/>
      </w:r>
      <w:bookmarkEnd w:id="16"/>
    </w:p>
    <w:p w14:paraId="3D37DF94" w14:textId="77777777" w:rsidR="00534F44" w:rsidRPr="00A74787" w:rsidRDefault="00534F44" w:rsidP="00BA4D91">
      <w:pPr>
        <w:jc w:val="both"/>
        <w:rPr>
          <w:rFonts w:ascii="Arial" w:hAnsi="Arial" w:cs="Arial"/>
          <w:sz w:val="20"/>
          <w:szCs w:val="20"/>
        </w:rPr>
      </w:pPr>
    </w:p>
    <w:p w14:paraId="7FBD6DAA" w14:textId="0D6B719C" w:rsidR="007D328F" w:rsidRDefault="00A74787" w:rsidP="00BA4D91">
      <w:pPr>
        <w:jc w:val="both"/>
        <w:rPr>
          <w:rFonts w:ascii="Arial" w:hAnsi="Arial" w:cs="Arial"/>
          <w:sz w:val="20"/>
          <w:szCs w:val="20"/>
        </w:rPr>
      </w:pPr>
      <w:r w:rsidRPr="008F561C">
        <w:rPr>
          <w:rFonts w:ascii="Arial" w:hAnsi="Arial" w:cs="Arial"/>
          <w:sz w:val="20"/>
          <w:szCs w:val="20"/>
        </w:rPr>
        <w:t>_______________________________</w:t>
      </w:r>
      <w:r w:rsidR="007D328F">
        <w:rPr>
          <w:rFonts w:ascii="Arial" w:hAnsi="Arial" w:cs="Arial"/>
          <w:sz w:val="20"/>
          <w:szCs w:val="20"/>
        </w:rPr>
        <w:t xml:space="preserve">                                   </w:t>
      </w:r>
      <w:r w:rsidR="007D328F" w:rsidRPr="008F561C">
        <w:rPr>
          <w:rFonts w:ascii="Arial" w:hAnsi="Arial" w:cs="Arial"/>
          <w:sz w:val="20"/>
          <w:szCs w:val="20"/>
        </w:rPr>
        <w:t>_______________________________</w:t>
      </w:r>
    </w:p>
    <w:p w14:paraId="32B9491F" w14:textId="63027591" w:rsidR="00882BEA" w:rsidRDefault="00882BEA" w:rsidP="00F36C56">
      <w:pPr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</w:t>
      </w:r>
      <w:r w:rsidRPr="00A74787">
        <w:rPr>
          <w:rFonts w:ascii="Arial" w:hAnsi="Arial" w:cs="Arial"/>
          <w:sz w:val="20"/>
          <w:szCs w:val="20"/>
        </w:rPr>
        <w:t xml:space="preserve">otpis i pečat ovlaštenog </w:t>
      </w:r>
      <w:r>
        <w:rPr>
          <w:rFonts w:ascii="Arial" w:hAnsi="Arial" w:cs="Arial"/>
          <w:sz w:val="20"/>
          <w:szCs w:val="20"/>
        </w:rPr>
        <w:t xml:space="preserve">agronoma)                                    (potpis i pečat </w:t>
      </w:r>
      <w:r w:rsidR="008140B2">
        <w:rPr>
          <w:rFonts w:ascii="Arial" w:hAnsi="Arial" w:cs="Arial"/>
          <w:sz w:val="20"/>
          <w:szCs w:val="20"/>
        </w:rPr>
        <w:t>odgovorne osobe HAGROK-a)</w:t>
      </w:r>
    </w:p>
    <w:p w14:paraId="0E987406" w14:textId="77777777" w:rsidR="00F36C56" w:rsidRDefault="00F36C56" w:rsidP="00BA4D91">
      <w:pPr>
        <w:jc w:val="both"/>
        <w:rPr>
          <w:rFonts w:ascii="Arial" w:hAnsi="Arial" w:cs="Arial"/>
          <w:sz w:val="20"/>
          <w:szCs w:val="20"/>
        </w:rPr>
      </w:pPr>
    </w:p>
    <w:p w14:paraId="54ECB8EB" w14:textId="556EC81D" w:rsidR="00E3550D" w:rsidRPr="00F54A27" w:rsidRDefault="00634562" w:rsidP="00BA4D91">
      <w:pPr>
        <w:jc w:val="both"/>
        <w:rPr>
          <w:rFonts w:ascii="Arial" w:hAnsi="Arial" w:cs="Arial"/>
          <w:sz w:val="20"/>
          <w:szCs w:val="20"/>
        </w:rPr>
      </w:pPr>
      <w:r w:rsidRPr="00A74787">
        <w:rPr>
          <w:rFonts w:ascii="Arial" w:hAnsi="Arial" w:cs="Arial"/>
          <w:sz w:val="20"/>
          <w:szCs w:val="20"/>
        </w:rPr>
        <w:t>Privitak:</w:t>
      </w:r>
      <w:r w:rsidR="00D90D7E" w:rsidRPr="00A74787">
        <w:rPr>
          <w:rFonts w:ascii="Arial" w:hAnsi="Arial" w:cs="Arial"/>
          <w:sz w:val="20"/>
          <w:szCs w:val="20"/>
        </w:rPr>
        <w:t xml:space="preserve"> Preslika važećeg </w:t>
      </w:r>
      <w:r w:rsidR="00A74787">
        <w:rPr>
          <w:rFonts w:ascii="Arial" w:hAnsi="Arial" w:cs="Arial"/>
          <w:sz w:val="20"/>
          <w:szCs w:val="20"/>
        </w:rPr>
        <w:t>R</w:t>
      </w:r>
      <w:r w:rsidR="00D90D7E" w:rsidRPr="00A74787">
        <w:rPr>
          <w:rFonts w:ascii="Arial" w:hAnsi="Arial" w:cs="Arial"/>
          <w:sz w:val="20"/>
          <w:szCs w:val="20"/>
        </w:rPr>
        <w:t xml:space="preserve">ješenja o </w:t>
      </w:r>
      <w:r w:rsidR="00443850">
        <w:rPr>
          <w:rFonts w:ascii="Arial" w:hAnsi="Arial" w:cs="Arial"/>
          <w:sz w:val="20"/>
          <w:szCs w:val="20"/>
        </w:rPr>
        <w:t>u</w:t>
      </w:r>
      <w:r w:rsidR="00DD2191">
        <w:rPr>
          <w:rFonts w:ascii="Arial" w:hAnsi="Arial" w:cs="Arial"/>
          <w:sz w:val="20"/>
          <w:szCs w:val="20"/>
        </w:rPr>
        <w:t xml:space="preserve">pisu </w:t>
      </w:r>
      <w:r w:rsidR="00443850">
        <w:rPr>
          <w:rFonts w:ascii="Arial" w:hAnsi="Arial" w:cs="Arial"/>
          <w:sz w:val="20"/>
          <w:szCs w:val="20"/>
        </w:rPr>
        <w:t xml:space="preserve">u Popis </w:t>
      </w:r>
      <w:r w:rsidR="00D90D7E" w:rsidRPr="00A74787">
        <w:rPr>
          <w:rFonts w:ascii="Arial" w:hAnsi="Arial" w:cs="Arial"/>
          <w:sz w:val="20"/>
          <w:szCs w:val="20"/>
        </w:rPr>
        <w:t>ovlašten</w:t>
      </w:r>
      <w:r w:rsidR="00380F2E">
        <w:rPr>
          <w:rFonts w:ascii="Arial" w:hAnsi="Arial" w:cs="Arial"/>
          <w:sz w:val="20"/>
          <w:szCs w:val="20"/>
        </w:rPr>
        <w:t>ih</w:t>
      </w:r>
      <w:r w:rsidR="00D90D7E" w:rsidRPr="00A74787">
        <w:rPr>
          <w:rFonts w:ascii="Arial" w:hAnsi="Arial" w:cs="Arial"/>
          <w:sz w:val="20"/>
          <w:szCs w:val="20"/>
        </w:rPr>
        <w:t xml:space="preserve"> </w:t>
      </w:r>
      <w:r w:rsidR="00B634C6">
        <w:rPr>
          <w:rFonts w:ascii="Arial" w:hAnsi="Arial" w:cs="Arial"/>
          <w:sz w:val="20"/>
          <w:szCs w:val="20"/>
        </w:rPr>
        <w:t>agronoma</w:t>
      </w:r>
      <w:r w:rsidR="00D90D7E" w:rsidRPr="00A74787">
        <w:rPr>
          <w:rFonts w:ascii="Arial" w:hAnsi="Arial" w:cs="Arial"/>
          <w:sz w:val="20"/>
          <w:szCs w:val="20"/>
        </w:rPr>
        <w:t xml:space="preserve"> Hrvatske agronomske komore.</w:t>
      </w:r>
    </w:p>
    <w:sectPr w:rsidR="00E3550D" w:rsidRPr="00F54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DE518" w14:textId="77777777" w:rsidR="00BE5274" w:rsidRDefault="00BE5274" w:rsidP="00312F02">
      <w:pPr>
        <w:spacing w:after="0" w:line="240" w:lineRule="auto"/>
      </w:pPr>
      <w:r>
        <w:separator/>
      </w:r>
    </w:p>
  </w:endnote>
  <w:endnote w:type="continuationSeparator" w:id="0">
    <w:p w14:paraId="75675BB8" w14:textId="77777777" w:rsidR="00BE5274" w:rsidRDefault="00BE5274" w:rsidP="0031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64CF8" w14:textId="77777777" w:rsidR="00BE5274" w:rsidRDefault="00BE5274" w:rsidP="00312F02">
      <w:pPr>
        <w:spacing w:after="0" w:line="240" w:lineRule="auto"/>
      </w:pPr>
      <w:r>
        <w:separator/>
      </w:r>
    </w:p>
  </w:footnote>
  <w:footnote w:type="continuationSeparator" w:id="0">
    <w:p w14:paraId="02F54456" w14:textId="77777777" w:rsidR="00BE5274" w:rsidRDefault="00BE5274" w:rsidP="00312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01E3"/>
    <w:multiLevelType w:val="hybridMultilevel"/>
    <w:tmpl w:val="57629B62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FE7B40"/>
    <w:multiLevelType w:val="hybridMultilevel"/>
    <w:tmpl w:val="FCE2012E"/>
    <w:lvl w:ilvl="0" w:tplc="94D4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351C6"/>
    <w:multiLevelType w:val="hybridMultilevel"/>
    <w:tmpl w:val="C6928792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0F0A2B42"/>
    <w:multiLevelType w:val="hybridMultilevel"/>
    <w:tmpl w:val="86B42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26E98"/>
    <w:multiLevelType w:val="hybridMultilevel"/>
    <w:tmpl w:val="0FCA1A9C"/>
    <w:lvl w:ilvl="0" w:tplc="041A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21336901"/>
    <w:multiLevelType w:val="hybridMultilevel"/>
    <w:tmpl w:val="12F48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22957"/>
    <w:multiLevelType w:val="multilevel"/>
    <w:tmpl w:val="4622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AC221E"/>
    <w:multiLevelType w:val="hybridMultilevel"/>
    <w:tmpl w:val="03F8AE32"/>
    <w:lvl w:ilvl="0" w:tplc="082CE534">
      <w:start w:val="1"/>
      <w:numFmt w:val="bullet"/>
      <w:lvlText w:val="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20D5242"/>
    <w:multiLevelType w:val="hybridMultilevel"/>
    <w:tmpl w:val="7DB60FF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6047B"/>
    <w:multiLevelType w:val="hybridMultilevel"/>
    <w:tmpl w:val="1290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12B7B"/>
    <w:multiLevelType w:val="multilevel"/>
    <w:tmpl w:val="E034BDB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BA5327"/>
    <w:multiLevelType w:val="multilevel"/>
    <w:tmpl w:val="7380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92D4D"/>
    <w:multiLevelType w:val="multilevel"/>
    <w:tmpl w:val="327655A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96B4F"/>
    <w:multiLevelType w:val="multilevel"/>
    <w:tmpl w:val="F81E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955D92"/>
    <w:multiLevelType w:val="hybridMultilevel"/>
    <w:tmpl w:val="D22ED3C2"/>
    <w:lvl w:ilvl="0" w:tplc="8F02E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C2E6C"/>
    <w:multiLevelType w:val="multilevel"/>
    <w:tmpl w:val="30B2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67207"/>
    <w:multiLevelType w:val="hybridMultilevel"/>
    <w:tmpl w:val="AF943F56"/>
    <w:lvl w:ilvl="0" w:tplc="04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7" w15:restartNumberingAfterBreak="0">
    <w:nsid w:val="57535225"/>
    <w:multiLevelType w:val="multilevel"/>
    <w:tmpl w:val="5EDC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9F00B9"/>
    <w:multiLevelType w:val="hybridMultilevel"/>
    <w:tmpl w:val="D3A865FC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63D64DB5"/>
    <w:multiLevelType w:val="hybridMultilevel"/>
    <w:tmpl w:val="CD76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17991"/>
    <w:multiLevelType w:val="multilevel"/>
    <w:tmpl w:val="F7D0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14692"/>
    <w:multiLevelType w:val="multilevel"/>
    <w:tmpl w:val="4658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0D7014"/>
    <w:multiLevelType w:val="multilevel"/>
    <w:tmpl w:val="F67C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67100D"/>
    <w:multiLevelType w:val="multilevel"/>
    <w:tmpl w:val="69C636E8"/>
    <w:lvl w:ilvl="0">
      <w:start w:val="1"/>
      <w:numFmt w:val="bullet"/>
      <w:lvlText w:val=""/>
      <w:lvlJc w:val="left"/>
      <w:pPr>
        <w:tabs>
          <w:tab w:val="num" w:pos="1791"/>
        </w:tabs>
        <w:ind w:left="17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51"/>
        </w:tabs>
        <w:ind w:left="39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690754"/>
    <w:multiLevelType w:val="hybridMultilevel"/>
    <w:tmpl w:val="BEA433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A4839"/>
    <w:multiLevelType w:val="hybridMultilevel"/>
    <w:tmpl w:val="57629B62"/>
    <w:lvl w:ilvl="0" w:tplc="4C8033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1D51B1"/>
    <w:multiLevelType w:val="hybridMultilevel"/>
    <w:tmpl w:val="EA704C3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528427">
    <w:abstractNumId w:val="17"/>
  </w:num>
  <w:num w:numId="2" w16cid:durableId="1410811161">
    <w:abstractNumId w:val="13"/>
  </w:num>
  <w:num w:numId="3" w16cid:durableId="2026590665">
    <w:abstractNumId w:val="12"/>
  </w:num>
  <w:num w:numId="4" w16cid:durableId="266888030">
    <w:abstractNumId w:val="3"/>
  </w:num>
  <w:num w:numId="5" w16cid:durableId="41372692">
    <w:abstractNumId w:val="15"/>
  </w:num>
  <w:num w:numId="6" w16cid:durableId="752319400">
    <w:abstractNumId w:val="22"/>
  </w:num>
  <w:num w:numId="7" w16cid:durableId="257755633">
    <w:abstractNumId w:val="20"/>
  </w:num>
  <w:num w:numId="8" w16cid:durableId="617564411">
    <w:abstractNumId w:val="6"/>
  </w:num>
  <w:num w:numId="9" w16cid:durableId="125200999">
    <w:abstractNumId w:val="21"/>
  </w:num>
  <w:num w:numId="10" w16cid:durableId="451169357">
    <w:abstractNumId w:val="7"/>
  </w:num>
  <w:num w:numId="11" w16cid:durableId="1687322016">
    <w:abstractNumId w:val="23"/>
  </w:num>
  <w:num w:numId="12" w16cid:durableId="89006801">
    <w:abstractNumId w:val="10"/>
  </w:num>
  <w:num w:numId="13" w16cid:durableId="1389721513">
    <w:abstractNumId w:val="11"/>
  </w:num>
  <w:num w:numId="14" w16cid:durableId="1849829912">
    <w:abstractNumId w:val="9"/>
  </w:num>
  <w:num w:numId="15" w16cid:durableId="556549189">
    <w:abstractNumId w:val="24"/>
  </w:num>
  <w:num w:numId="16" w16cid:durableId="1349066669">
    <w:abstractNumId w:val="25"/>
  </w:num>
  <w:num w:numId="17" w16cid:durableId="921064433">
    <w:abstractNumId w:val="4"/>
  </w:num>
  <w:num w:numId="18" w16cid:durableId="126893258">
    <w:abstractNumId w:val="2"/>
  </w:num>
  <w:num w:numId="19" w16cid:durableId="1283531765">
    <w:abstractNumId w:val="5"/>
  </w:num>
  <w:num w:numId="20" w16cid:durableId="463164056">
    <w:abstractNumId w:val="18"/>
  </w:num>
  <w:num w:numId="21" w16cid:durableId="1715231200">
    <w:abstractNumId w:val="14"/>
  </w:num>
  <w:num w:numId="22" w16cid:durableId="132990788">
    <w:abstractNumId w:val="16"/>
  </w:num>
  <w:num w:numId="23" w16cid:durableId="2053847966">
    <w:abstractNumId w:val="19"/>
  </w:num>
  <w:num w:numId="24" w16cid:durableId="988557167">
    <w:abstractNumId w:val="1"/>
  </w:num>
  <w:num w:numId="25" w16cid:durableId="1939212889">
    <w:abstractNumId w:val="26"/>
  </w:num>
  <w:num w:numId="26" w16cid:durableId="133254281">
    <w:abstractNumId w:val="8"/>
  </w:num>
  <w:num w:numId="27" w16cid:durableId="1448501473">
    <w:abstractNumId w:val="0"/>
  </w:num>
  <w:num w:numId="28" w16cid:durableId="1280339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20"/>
    <w:rsid w:val="00001CEA"/>
    <w:rsid w:val="00005493"/>
    <w:rsid w:val="000077B5"/>
    <w:rsid w:val="00016386"/>
    <w:rsid w:val="00022EE7"/>
    <w:rsid w:val="00023BB1"/>
    <w:rsid w:val="00023DC8"/>
    <w:rsid w:val="00026189"/>
    <w:rsid w:val="00042DEE"/>
    <w:rsid w:val="00044FED"/>
    <w:rsid w:val="000512BE"/>
    <w:rsid w:val="000533DF"/>
    <w:rsid w:val="00055049"/>
    <w:rsid w:val="0006042A"/>
    <w:rsid w:val="00061D22"/>
    <w:rsid w:val="0006204E"/>
    <w:rsid w:val="00062736"/>
    <w:rsid w:val="00062863"/>
    <w:rsid w:val="00065F9F"/>
    <w:rsid w:val="00066590"/>
    <w:rsid w:val="00070212"/>
    <w:rsid w:val="000718A0"/>
    <w:rsid w:val="0007446E"/>
    <w:rsid w:val="000762DB"/>
    <w:rsid w:val="00077DF7"/>
    <w:rsid w:val="0008055D"/>
    <w:rsid w:val="00081507"/>
    <w:rsid w:val="00084342"/>
    <w:rsid w:val="00086182"/>
    <w:rsid w:val="000863A7"/>
    <w:rsid w:val="0009002B"/>
    <w:rsid w:val="00093206"/>
    <w:rsid w:val="00096587"/>
    <w:rsid w:val="00097CA3"/>
    <w:rsid w:val="000A2288"/>
    <w:rsid w:val="000A3899"/>
    <w:rsid w:val="000C2AA5"/>
    <w:rsid w:val="000C5722"/>
    <w:rsid w:val="000E39D5"/>
    <w:rsid w:val="000E57F5"/>
    <w:rsid w:val="000E73D3"/>
    <w:rsid w:val="000F0F08"/>
    <w:rsid w:val="000F744F"/>
    <w:rsid w:val="00101FA8"/>
    <w:rsid w:val="00104AED"/>
    <w:rsid w:val="001061EB"/>
    <w:rsid w:val="00106C6D"/>
    <w:rsid w:val="001073FD"/>
    <w:rsid w:val="00107AC8"/>
    <w:rsid w:val="00111047"/>
    <w:rsid w:val="0011480E"/>
    <w:rsid w:val="00122E95"/>
    <w:rsid w:val="00123890"/>
    <w:rsid w:val="00126C37"/>
    <w:rsid w:val="001277BA"/>
    <w:rsid w:val="00132611"/>
    <w:rsid w:val="00133054"/>
    <w:rsid w:val="00137AA9"/>
    <w:rsid w:val="00140D4C"/>
    <w:rsid w:val="00142B80"/>
    <w:rsid w:val="00150762"/>
    <w:rsid w:val="00152107"/>
    <w:rsid w:val="00153BB6"/>
    <w:rsid w:val="00153BDA"/>
    <w:rsid w:val="00157CB3"/>
    <w:rsid w:val="001613A1"/>
    <w:rsid w:val="001619C6"/>
    <w:rsid w:val="00170158"/>
    <w:rsid w:val="00176B47"/>
    <w:rsid w:val="00181A99"/>
    <w:rsid w:val="00187CD4"/>
    <w:rsid w:val="00197738"/>
    <w:rsid w:val="001A0448"/>
    <w:rsid w:val="001A14E7"/>
    <w:rsid w:val="001A56BB"/>
    <w:rsid w:val="001B3BA2"/>
    <w:rsid w:val="001B4E9A"/>
    <w:rsid w:val="001B6C11"/>
    <w:rsid w:val="001C290A"/>
    <w:rsid w:val="001C50E4"/>
    <w:rsid w:val="001D2D7D"/>
    <w:rsid w:val="001E7D56"/>
    <w:rsid w:val="001F0B38"/>
    <w:rsid w:val="001F1D9D"/>
    <w:rsid w:val="001F1FEB"/>
    <w:rsid w:val="001F2205"/>
    <w:rsid w:val="001F5D09"/>
    <w:rsid w:val="001F7B63"/>
    <w:rsid w:val="002118B9"/>
    <w:rsid w:val="00211A5E"/>
    <w:rsid w:val="00214166"/>
    <w:rsid w:val="00216694"/>
    <w:rsid w:val="00216B26"/>
    <w:rsid w:val="00220C9B"/>
    <w:rsid w:val="002224A8"/>
    <w:rsid w:val="0022706E"/>
    <w:rsid w:val="00227AC2"/>
    <w:rsid w:val="0023164D"/>
    <w:rsid w:val="0023335D"/>
    <w:rsid w:val="00233AC8"/>
    <w:rsid w:val="00234D7D"/>
    <w:rsid w:val="002372E5"/>
    <w:rsid w:val="00237F25"/>
    <w:rsid w:val="00241388"/>
    <w:rsid w:val="00247196"/>
    <w:rsid w:val="00250666"/>
    <w:rsid w:val="00261562"/>
    <w:rsid w:val="00264D39"/>
    <w:rsid w:val="002713B6"/>
    <w:rsid w:val="00273334"/>
    <w:rsid w:val="002776EE"/>
    <w:rsid w:val="00277FC7"/>
    <w:rsid w:val="00286A6A"/>
    <w:rsid w:val="00292A30"/>
    <w:rsid w:val="00294B47"/>
    <w:rsid w:val="00297AC1"/>
    <w:rsid w:val="002A06AC"/>
    <w:rsid w:val="002B224C"/>
    <w:rsid w:val="002B4A4E"/>
    <w:rsid w:val="002C0C86"/>
    <w:rsid w:val="002D1938"/>
    <w:rsid w:val="002D3FA2"/>
    <w:rsid w:val="002D4C1A"/>
    <w:rsid w:val="002D51D8"/>
    <w:rsid w:val="002D6769"/>
    <w:rsid w:val="002D7E01"/>
    <w:rsid w:val="002E087A"/>
    <w:rsid w:val="002E0F72"/>
    <w:rsid w:val="002E0FF9"/>
    <w:rsid w:val="002E50FE"/>
    <w:rsid w:val="002F0C25"/>
    <w:rsid w:val="002F1BF1"/>
    <w:rsid w:val="002F611E"/>
    <w:rsid w:val="002F77FB"/>
    <w:rsid w:val="00302037"/>
    <w:rsid w:val="003073F4"/>
    <w:rsid w:val="00307AA0"/>
    <w:rsid w:val="00307F7C"/>
    <w:rsid w:val="00312F02"/>
    <w:rsid w:val="00316617"/>
    <w:rsid w:val="00320396"/>
    <w:rsid w:val="003209D6"/>
    <w:rsid w:val="00326463"/>
    <w:rsid w:val="00331C21"/>
    <w:rsid w:val="003324C2"/>
    <w:rsid w:val="003333DE"/>
    <w:rsid w:val="00334EAF"/>
    <w:rsid w:val="00336868"/>
    <w:rsid w:val="0033693B"/>
    <w:rsid w:val="003501A1"/>
    <w:rsid w:val="0035260E"/>
    <w:rsid w:val="0035481C"/>
    <w:rsid w:val="00357A70"/>
    <w:rsid w:val="003640BE"/>
    <w:rsid w:val="003679B2"/>
    <w:rsid w:val="00374353"/>
    <w:rsid w:val="00375B55"/>
    <w:rsid w:val="00380F2E"/>
    <w:rsid w:val="00384FB8"/>
    <w:rsid w:val="003919A9"/>
    <w:rsid w:val="003931AE"/>
    <w:rsid w:val="0039515A"/>
    <w:rsid w:val="0039658B"/>
    <w:rsid w:val="00397AEE"/>
    <w:rsid w:val="003A1F7F"/>
    <w:rsid w:val="003B0A2E"/>
    <w:rsid w:val="003B25FB"/>
    <w:rsid w:val="003C0BED"/>
    <w:rsid w:val="003D025A"/>
    <w:rsid w:val="003D7804"/>
    <w:rsid w:val="003E104D"/>
    <w:rsid w:val="003E3899"/>
    <w:rsid w:val="003E4595"/>
    <w:rsid w:val="003E509E"/>
    <w:rsid w:val="003E5F5A"/>
    <w:rsid w:val="003E74DA"/>
    <w:rsid w:val="003E7C59"/>
    <w:rsid w:val="003F0C2B"/>
    <w:rsid w:val="003F1091"/>
    <w:rsid w:val="003F280C"/>
    <w:rsid w:val="003F306C"/>
    <w:rsid w:val="003F6F32"/>
    <w:rsid w:val="00401DA4"/>
    <w:rsid w:val="00407046"/>
    <w:rsid w:val="00407D3F"/>
    <w:rsid w:val="004157F6"/>
    <w:rsid w:val="00431F06"/>
    <w:rsid w:val="00433480"/>
    <w:rsid w:val="0043488F"/>
    <w:rsid w:val="004349AA"/>
    <w:rsid w:val="00434A65"/>
    <w:rsid w:val="004355E0"/>
    <w:rsid w:val="00440516"/>
    <w:rsid w:val="004413B3"/>
    <w:rsid w:val="00442F70"/>
    <w:rsid w:val="00443850"/>
    <w:rsid w:val="00443E0F"/>
    <w:rsid w:val="004445C9"/>
    <w:rsid w:val="00445D21"/>
    <w:rsid w:val="0045617A"/>
    <w:rsid w:val="00457696"/>
    <w:rsid w:val="00461349"/>
    <w:rsid w:val="004627D3"/>
    <w:rsid w:val="00462F90"/>
    <w:rsid w:val="00462F98"/>
    <w:rsid w:val="00464911"/>
    <w:rsid w:val="00466A59"/>
    <w:rsid w:val="00466FDC"/>
    <w:rsid w:val="00471F1E"/>
    <w:rsid w:val="00481EDE"/>
    <w:rsid w:val="0049286C"/>
    <w:rsid w:val="00493E3F"/>
    <w:rsid w:val="00494F56"/>
    <w:rsid w:val="004955C1"/>
    <w:rsid w:val="004A054C"/>
    <w:rsid w:val="004A07F8"/>
    <w:rsid w:val="004A0846"/>
    <w:rsid w:val="004A6D37"/>
    <w:rsid w:val="004A7300"/>
    <w:rsid w:val="004A7A7C"/>
    <w:rsid w:val="004A7AFE"/>
    <w:rsid w:val="004C16B2"/>
    <w:rsid w:val="004C60D3"/>
    <w:rsid w:val="004C6172"/>
    <w:rsid w:val="004D3164"/>
    <w:rsid w:val="004D4264"/>
    <w:rsid w:val="004D450F"/>
    <w:rsid w:val="004E079B"/>
    <w:rsid w:val="004E3752"/>
    <w:rsid w:val="004E42FD"/>
    <w:rsid w:val="004F01DB"/>
    <w:rsid w:val="004F0D42"/>
    <w:rsid w:val="004F1B6C"/>
    <w:rsid w:val="004F31E9"/>
    <w:rsid w:val="004F472D"/>
    <w:rsid w:val="004F4A6F"/>
    <w:rsid w:val="004F4D30"/>
    <w:rsid w:val="004F5B4E"/>
    <w:rsid w:val="004F5EA7"/>
    <w:rsid w:val="00500727"/>
    <w:rsid w:val="00503F89"/>
    <w:rsid w:val="00503FEC"/>
    <w:rsid w:val="00505BA3"/>
    <w:rsid w:val="005117FB"/>
    <w:rsid w:val="00516240"/>
    <w:rsid w:val="00517A68"/>
    <w:rsid w:val="0052402B"/>
    <w:rsid w:val="00534F44"/>
    <w:rsid w:val="00540030"/>
    <w:rsid w:val="0054598D"/>
    <w:rsid w:val="00546202"/>
    <w:rsid w:val="00547DA5"/>
    <w:rsid w:val="0055094F"/>
    <w:rsid w:val="00555288"/>
    <w:rsid w:val="00556EE4"/>
    <w:rsid w:val="00557D6F"/>
    <w:rsid w:val="005647D3"/>
    <w:rsid w:val="00566322"/>
    <w:rsid w:val="00567AEC"/>
    <w:rsid w:val="00573CEA"/>
    <w:rsid w:val="005746D5"/>
    <w:rsid w:val="0057744F"/>
    <w:rsid w:val="00580E25"/>
    <w:rsid w:val="005854BC"/>
    <w:rsid w:val="005857A6"/>
    <w:rsid w:val="00596ACF"/>
    <w:rsid w:val="00597808"/>
    <w:rsid w:val="005A20C9"/>
    <w:rsid w:val="005A430E"/>
    <w:rsid w:val="005A513C"/>
    <w:rsid w:val="005A62F5"/>
    <w:rsid w:val="005B0408"/>
    <w:rsid w:val="005C0163"/>
    <w:rsid w:val="005C0DC4"/>
    <w:rsid w:val="005C3467"/>
    <w:rsid w:val="005C35F8"/>
    <w:rsid w:val="005D0729"/>
    <w:rsid w:val="005D0889"/>
    <w:rsid w:val="005D0AEB"/>
    <w:rsid w:val="005D7C1A"/>
    <w:rsid w:val="005E2F5C"/>
    <w:rsid w:val="005E3FE4"/>
    <w:rsid w:val="005F02AA"/>
    <w:rsid w:val="005F2533"/>
    <w:rsid w:val="005F6653"/>
    <w:rsid w:val="00603072"/>
    <w:rsid w:val="00604AD2"/>
    <w:rsid w:val="00605321"/>
    <w:rsid w:val="00606284"/>
    <w:rsid w:val="006125B3"/>
    <w:rsid w:val="00623AF9"/>
    <w:rsid w:val="00624ACD"/>
    <w:rsid w:val="00634562"/>
    <w:rsid w:val="00635746"/>
    <w:rsid w:val="006416C0"/>
    <w:rsid w:val="006538DA"/>
    <w:rsid w:val="006555EE"/>
    <w:rsid w:val="00656BB1"/>
    <w:rsid w:val="00666FAA"/>
    <w:rsid w:val="00667177"/>
    <w:rsid w:val="00681D06"/>
    <w:rsid w:val="00686B7C"/>
    <w:rsid w:val="006912F8"/>
    <w:rsid w:val="00694CDD"/>
    <w:rsid w:val="006A0138"/>
    <w:rsid w:val="006A3E95"/>
    <w:rsid w:val="006A62C3"/>
    <w:rsid w:val="006A669C"/>
    <w:rsid w:val="006B33A9"/>
    <w:rsid w:val="006C04B9"/>
    <w:rsid w:val="006C0F6D"/>
    <w:rsid w:val="006C6FD0"/>
    <w:rsid w:val="006C7D5B"/>
    <w:rsid w:val="006D0AAC"/>
    <w:rsid w:val="006D368B"/>
    <w:rsid w:val="006D51C3"/>
    <w:rsid w:val="006D790D"/>
    <w:rsid w:val="006E0B5D"/>
    <w:rsid w:val="006E1189"/>
    <w:rsid w:val="006E379A"/>
    <w:rsid w:val="006E42B0"/>
    <w:rsid w:val="006F3A4C"/>
    <w:rsid w:val="006F56DE"/>
    <w:rsid w:val="0070009F"/>
    <w:rsid w:val="007002A3"/>
    <w:rsid w:val="007012A8"/>
    <w:rsid w:val="007111C9"/>
    <w:rsid w:val="007119CB"/>
    <w:rsid w:val="00714CAA"/>
    <w:rsid w:val="0072667F"/>
    <w:rsid w:val="00731394"/>
    <w:rsid w:val="00732C19"/>
    <w:rsid w:val="00733BA8"/>
    <w:rsid w:val="00734008"/>
    <w:rsid w:val="00734C44"/>
    <w:rsid w:val="00735DB3"/>
    <w:rsid w:val="007374CC"/>
    <w:rsid w:val="00742D10"/>
    <w:rsid w:val="00746B45"/>
    <w:rsid w:val="00750DBB"/>
    <w:rsid w:val="00751474"/>
    <w:rsid w:val="0076172C"/>
    <w:rsid w:val="00767491"/>
    <w:rsid w:val="00772AF4"/>
    <w:rsid w:val="007743DB"/>
    <w:rsid w:val="00777376"/>
    <w:rsid w:val="00783D65"/>
    <w:rsid w:val="00794598"/>
    <w:rsid w:val="00794D6C"/>
    <w:rsid w:val="007A4D19"/>
    <w:rsid w:val="007B2B43"/>
    <w:rsid w:val="007B308B"/>
    <w:rsid w:val="007B3FBF"/>
    <w:rsid w:val="007C3C22"/>
    <w:rsid w:val="007D299A"/>
    <w:rsid w:val="007D328F"/>
    <w:rsid w:val="007D53A8"/>
    <w:rsid w:val="007D61C4"/>
    <w:rsid w:val="007D687E"/>
    <w:rsid w:val="007D6B2B"/>
    <w:rsid w:val="007D6D30"/>
    <w:rsid w:val="007E21AF"/>
    <w:rsid w:val="007E42B4"/>
    <w:rsid w:val="007E684D"/>
    <w:rsid w:val="007F282E"/>
    <w:rsid w:val="007F4B46"/>
    <w:rsid w:val="00802077"/>
    <w:rsid w:val="0080367C"/>
    <w:rsid w:val="008037D8"/>
    <w:rsid w:val="008140B2"/>
    <w:rsid w:val="00815096"/>
    <w:rsid w:val="008226BF"/>
    <w:rsid w:val="00824CE3"/>
    <w:rsid w:val="0082732F"/>
    <w:rsid w:val="00831CAE"/>
    <w:rsid w:val="00836E3D"/>
    <w:rsid w:val="008377E3"/>
    <w:rsid w:val="0084196B"/>
    <w:rsid w:val="00843720"/>
    <w:rsid w:val="00846E10"/>
    <w:rsid w:val="0085549C"/>
    <w:rsid w:val="008558F5"/>
    <w:rsid w:val="008566E0"/>
    <w:rsid w:val="00857ECA"/>
    <w:rsid w:val="00860F06"/>
    <w:rsid w:val="008615ED"/>
    <w:rsid w:val="0088013C"/>
    <w:rsid w:val="00882BEA"/>
    <w:rsid w:val="00897BFE"/>
    <w:rsid w:val="008A01D4"/>
    <w:rsid w:val="008A3F51"/>
    <w:rsid w:val="008A591C"/>
    <w:rsid w:val="008A6EAF"/>
    <w:rsid w:val="008B6D6E"/>
    <w:rsid w:val="008C5108"/>
    <w:rsid w:val="008C58EC"/>
    <w:rsid w:val="008D5AC5"/>
    <w:rsid w:val="008E33B6"/>
    <w:rsid w:val="008E48C8"/>
    <w:rsid w:val="008E4CDC"/>
    <w:rsid w:val="008F3B8E"/>
    <w:rsid w:val="008F4070"/>
    <w:rsid w:val="008F62FE"/>
    <w:rsid w:val="0090124A"/>
    <w:rsid w:val="00901AEE"/>
    <w:rsid w:val="00911FEF"/>
    <w:rsid w:val="00917EDE"/>
    <w:rsid w:val="00922A5C"/>
    <w:rsid w:val="00923BF4"/>
    <w:rsid w:val="00924DB0"/>
    <w:rsid w:val="00927D7F"/>
    <w:rsid w:val="0093218B"/>
    <w:rsid w:val="009325F0"/>
    <w:rsid w:val="00934670"/>
    <w:rsid w:val="00943AC3"/>
    <w:rsid w:val="0094573C"/>
    <w:rsid w:val="0094631F"/>
    <w:rsid w:val="0095063C"/>
    <w:rsid w:val="00952C6D"/>
    <w:rsid w:val="00956216"/>
    <w:rsid w:val="00964770"/>
    <w:rsid w:val="00982203"/>
    <w:rsid w:val="00982A16"/>
    <w:rsid w:val="00985679"/>
    <w:rsid w:val="0099128A"/>
    <w:rsid w:val="009968A8"/>
    <w:rsid w:val="00996C12"/>
    <w:rsid w:val="009A05EF"/>
    <w:rsid w:val="009A0CB0"/>
    <w:rsid w:val="009A162E"/>
    <w:rsid w:val="009A29A5"/>
    <w:rsid w:val="009A2B42"/>
    <w:rsid w:val="009A4EB8"/>
    <w:rsid w:val="009B2465"/>
    <w:rsid w:val="009B2B6D"/>
    <w:rsid w:val="009B413D"/>
    <w:rsid w:val="009B4DEC"/>
    <w:rsid w:val="009C3F60"/>
    <w:rsid w:val="009C6F87"/>
    <w:rsid w:val="009D3289"/>
    <w:rsid w:val="009D79AC"/>
    <w:rsid w:val="009E14B9"/>
    <w:rsid w:val="009E3D79"/>
    <w:rsid w:val="009F34C0"/>
    <w:rsid w:val="009F62C6"/>
    <w:rsid w:val="00A0549C"/>
    <w:rsid w:val="00A10303"/>
    <w:rsid w:val="00A10C38"/>
    <w:rsid w:val="00A11A1F"/>
    <w:rsid w:val="00A25D87"/>
    <w:rsid w:val="00A27605"/>
    <w:rsid w:val="00A318F1"/>
    <w:rsid w:val="00A425DE"/>
    <w:rsid w:val="00A4771C"/>
    <w:rsid w:val="00A52B11"/>
    <w:rsid w:val="00A54C5E"/>
    <w:rsid w:val="00A5721E"/>
    <w:rsid w:val="00A6121B"/>
    <w:rsid w:val="00A6359B"/>
    <w:rsid w:val="00A6462A"/>
    <w:rsid w:val="00A64DA7"/>
    <w:rsid w:val="00A7442F"/>
    <w:rsid w:val="00A74787"/>
    <w:rsid w:val="00A75312"/>
    <w:rsid w:val="00A77506"/>
    <w:rsid w:val="00A86B93"/>
    <w:rsid w:val="00A90C35"/>
    <w:rsid w:val="00A9154D"/>
    <w:rsid w:val="00A917FE"/>
    <w:rsid w:val="00AA03FA"/>
    <w:rsid w:val="00AA1CC0"/>
    <w:rsid w:val="00AA2647"/>
    <w:rsid w:val="00AA5096"/>
    <w:rsid w:val="00AA6948"/>
    <w:rsid w:val="00AA6C41"/>
    <w:rsid w:val="00AB1CF3"/>
    <w:rsid w:val="00AB5902"/>
    <w:rsid w:val="00AC67C7"/>
    <w:rsid w:val="00AC726E"/>
    <w:rsid w:val="00AD30E7"/>
    <w:rsid w:val="00AD71C3"/>
    <w:rsid w:val="00AE042F"/>
    <w:rsid w:val="00AE0FB1"/>
    <w:rsid w:val="00AE65CC"/>
    <w:rsid w:val="00AE7DB1"/>
    <w:rsid w:val="00AF011C"/>
    <w:rsid w:val="00AF236D"/>
    <w:rsid w:val="00AF46B1"/>
    <w:rsid w:val="00AF51D9"/>
    <w:rsid w:val="00AF564C"/>
    <w:rsid w:val="00AF77F0"/>
    <w:rsid w:val="00B11F12"/>
    <w:rsid w:val="00B12A2A"/>
    <w:rsid w:val="00B142F6"/>
    <w:rsid w:val="00B14AAC"/>
    <w:rsid w:val="00B16964"/>
    <w:rsid w:val="00B22C87"/>
    <w:rsid w:val="00B240BC"/>
    <w:rsid w:val="00B25846"/>
    <w:rsid w:val="00B25DF7"/>
    <w:rsid w:val="00B27F43"/>
    <w:rsid w:val="00B3491A"/>
    <w:rsid w:val="00B4230E"/>
    <w:rsid w:val="00B436A4"/>
    <w:rsid w:val="00B525AE"/>
    <w:rsid w:val="00B52C71"/>
    <w:rsid w:val="00B552FC"/>
    <w:rsid w:val="00B555CC"/>
    <w:rsid w:val="00B62BAA"/>
    <w:rsid w:val="00B634C6"/>
    <w:rsid w:val="00B6446E"/>
    <w:rsid w:val="00B64B28"/>
    <w:rsid w:val="00B72F67"/>
    <w:rsid w:val="00B72FAC"/>
    <w:rsid w:val="00B80004"/>
    <w:rsid w:val="00B8029F"/>
    <w:rsid w:val="00BA2D5D"/>
    <w:rsid w:val="00BA3D6C"/>
    <w:rsid w:val="00BA4D91"/>
    <w:rsid w:val="00BA7D3B"/>
    <w:rsid w:val="00BB2606"/>
    <w:rsid w:val="00BB287D"/>
    <w:rsid w:val="00BB2A28"/>
    <w:rsid w:val="00BB4FDC"/>
    <w:rsid w:val="00BC1B11"/>
    <w:rsid w:val="00BC219B"/>
    <w:rsid w:val="00BC59AB"/>
    <w:rsid w:val="00BC600D"/>
    <w:rsid w:val="00BD368E"/>
    <w:rsid w:val="00BD6A1B"/>
    <w:rsid w:val="00BE01B9"/>
    <w:rsid w:val="00BE5274"/>
    <w:rsid w:val="00BE61C6"/>
    <w:rsid w:val="00BE7012"/>
    <w:rsid w:val="00BF1F8F"/>
    <w:rsid w:val="00BF4D87"/>
    <w:rsid w:val="00BF64E7"/>
    <w:rsid w:val="00BF7C70"/>
    <w:rsid w:val="00C04D18"/>
    <w:rsid w:val="00C067EE"/>
    <w:rsid w:val="00C22099"/>
    <w:rsid w:val="00C23C91"/>
    <w:rsid w:val="00C24DB6"/>
    <w:rsid w:val="00C25895"/>
    <w:rsid w:val="00C310CC"/>
    <w:rsid w:val="00C32AE4"/>
    <w:rsid w:val="00C41A6A"/>
    <w:rsid w:val="00C432B2"/>
    <w:rsid w:val="00C51AFA"/>
    <w:rsid w:val="00C523EB"/>
    <w:rsid w:val="00C53375"/>
    <w:rsid w:val="00C538E9"/>
    <w:rsid w:val="00C569B3"/>
    <w:rsid w:val="00C57219"/>
    <w:rsid w:val="00C61327"/>
    <w:rsid w:val="00C62361"/>
    <w:rsid w:val="00C62CD1"/>
    <w:rsid w:val="00C634F9"/>
    <w:rsid w:val="00C672D9"/>
    <w:rsid w:val="00C7048E"/>
    <w:rsid w:val="00C72DCE"/>
    <w:rsid w:val="00C731B2"/>
    <w:rsid w:val="00C76E0A"/>
    <w:rsid w:val="00C81065"/>
    <w:rsid w:val="00C83126"/>
    <w:rsid w:val="00C85A26"/>
    <w:rsid w:val="00C85EE1"/>
    <w:rsid w:val="00C9091D"/>
    <w:rsid w:val="00C90F17"/>
    <w:rsid w:val="00C962D3"/>
    <w:rsid w:val="00C96EE7"/>
    <w:rsid w:val="00CA006D"/>
    <w:rsid w:val="00CA7177"/>
    <w:rsid w:val="00CA7542"/>
    <w:rsid w:val="00CB2061"/>
    <w:rsid w:val="00CB3E02"/>
    <w:rsid w:val="00CB77E8"/>
    <w:rsid w:val="00CC3B72"/>
    <w:rsid w:val="00CD0D54"/>
    <w:rsid w:val="00CD188C"/>
    <w:rsid w:val="00CD24A7"/>
    <w:rsid w:val="00CE15DE"/>
    <w:rsid w:val="00CE46C9"/>
    <w:rsid w:val="00CE4B52"/>
    <w:rsid w:val="00CF5830"/>
    <w:rsid w:val="00CF6CFE"/>
    <w:rsid w:val="00CF7D92"/>
    <w:rsid w:val="00D00AD8"/>
    <w:rsid w:val="00D01477"/>
    <w:rsid w:val="00D043B7"/>
    <w:rsid w:val="00D10197"/>
    <w:rsid w:val="00D1138A"/>
    <w:rsid w:val="00D12A48"/>
    <w:rsid w:val="00D16361"/>
    <w:rsid w:val="00D20F21"/>
    <w:rsid w:val="00D249B7"/>
    <w:rsid w:val="00D2560D"/>
    <w:rsid w:val="00D25D4E"/>
    <w:rsid w:val="00D3001A"/>
    <w:rsid w:val="00D34835"/>
    <w:rsid w:val="00D34EC9"/>
    <w:rsid w:val="00D40C81"/>
    <w:rsid w:val="00D42535"/>
    <w:rsid w:val="00D42920"/>
    <w:rsid w:val="00D463F3"/>
    <w:rsid w:val="00D46938"/>
    <w:rsid w:val="00D46A56"/>
    <w:rsid w:val="00D46C4C"/>
    <w:rsid w:val="00D51B9D"/>
    <w:rsid w:val="00D530E5"/>
    <w:rsid w:val="00D5486E"/>
    <w:rsid w:val="00D56D17"/>
    <w:rsid w:val="00D5778E"/>
    <w:rsid w:val="00D63B43"/>
    <w:rsid w:val="00D658AE"/>
    <w:rsid w:val="00D742F2"/>
    <w:rsid w:val="00D77044"/>
    <w:rsid w:val="00D849B7"/>
    <w:rsid w:val="00D8566D"/>
    <w:rsid w:val="00D871DA"/>
    <w:rsid w:val="00D87FEE"/>
    <w:rsid w:val="00D90D7E"/>
    <w:rsid w:val="00D921AB"/>
    <w:rsid w:val="00D9435E"/>
    <w:rsid w:val="00DA7720"/>
    <w:rsid w:val="00DB1433"/>
    <w:rsid w:val="00DB25B2"/>
    <w:rsid w:val="00DC261A"/>
    <w:rsid w:val="00DC3821"/>
    <w:rsid w:val="00DC65BE"/>
    <w:rsid w:val="00DC73D8"/>
    <w:rsid w:val="00DC7D18"/>
    <w:rsid w:val="00DD2191"/>
    <w:rsid w:val="00DD4578"/>
    <w:rsid w:val="00DD7AE8"/>
    <w:rsid w:val="00DD7D6D"/>
    <w:rsid w:val="00DE2D9D"/>
    <w:rsid w:val="00DE2ED0"/>
    <w:rsid w:val="00DE311D"/>
    <w:rsid w:val="00DE37A5"/>
    <w:rsid w:val="00DE5195"/>
    <w:rsid w:val="00DE7728"/>
    <w:rsid w:val="00DF0FC0"/>
    <w:rsid w:val="00DF4A15"/>
    <w:rsid w:val="00DF52B8"/>
    <w:rsid w:val="00DF57C8"/>
    <w:rsid w:val="00E0096A"/>
    <w:rsid w:val="00E01E48"/>
    <w:rsid w:val="00E1135A"/>
    <w:rsid w:val="00E13980"/>
    <w:rsid w:val="00E14C98"/>
    <w:rsid w:val="00E2071D"/>
    <w:rsid w:val="00E24E4C"/>
    <w:rsid w:val="00E26358"/>
    <w:rsid w:val="00E32AE8"/>
    <w:rsid w:val="00E3550D"/>
    <w:rsid w:val="00E403F9"/>
    <w:rsid w:val="00E44BAC"/>
    <w:rsid w:val="00E50365"/>
    <w:rsid w:val="00E5408B"/>
    <w:rsid w:val="00E5500B"/>
    <w:rsid w:val="00E56758"/>
    <w:rsid w:val="00E57B26"/>
    <w:rsid w:val="00E617EC"/>
    <w:rsid w:val="00E64E1C"/>
    <w:rsid w:val="00E66AAE"/>
    <w:rsid w:val="00E670F8"/>
    <w:rsid w:val="00E71294"/>
    <w:rsid w:val="00E75BFE"/>
    <w:rsid w:val="00E7614F"/>
    <w:rsid w:val="00E8610A"/>
    <w:rsid w:val="00EA00DD"/>
    <w:rsid w:val="00EA020E"/>
    <w:rsid w:val="00EA1895"/>
    <w:rsid w:val="00EA34C1"/>
    <w:rsid w:val="00EA7FE9"/>
    <w:rsid w:val="00EB188E"/>
    <w:rsid w:val="00EB6EED"/>
    <w:rsid w:val="00EB7D70"/>
    <w:rsid w:val="00EC54F9"/>
    <w:rsid w:val="00EC6794"/>
    <w:rsid w:val="00ED3D9B"/>
    <w:rsid w:val="00ED7079"/>
    <w:rsid w:val="00EE0ADD"/>
    <w:rsid w:val="00EE24A1"/>
    <w:rsid w:val="00EF1F66"/>
    <w:rsid w:val="00F03075"/>
    <w:rsid w:val="00F040BB"/>
    <w:rsid w:val="00F17584"/>
    <w:rsid w:val="00F2007D"/>
    <w:rsid w:val="00F21EB9"/>
    <w:rsid w:val="00F27203"/>
    <w:rsid w:val="00F36C56"/>
    <w:rsid w:val="00F37F77"/>
    <w:rsid w:val="00F54A27"/>
    <w:rsid w:val="00F567DA"/>
    <w:rsid w:val="00F61188"/>
    <w:rsid w:val="00F61A53"/>
    <w:rsid w:val="00F61FA7"/>
    <w:rsid w:val="00F6238D"/>
    <w:rsid w:val="00F63198"/>
    <w:rsid w:val="00F64D1F"/>
    <w:rsid w:val="00F72A14"/>
    <w:rsid w:val="00F72DBA"/>
    <w:rsid w:val="00F83F3E"/>
    <w:rsid w:val="00F87BD7"/>
    <w:rsid w:val="00F95BD4"/>
    <w:rsid w:val="00FA0416"/>
    <w:rsid w:val="00FA32F7"/>
    <w:rsid w:val="00FA4BC5"/>
    <w:rsid w:val="00FA51BB"/>
    <w:rsid w:val="00FA5A14"/>
    <w:rsid w:val="00FB48E2"/>
    <w:rsid w:val="00FB49FA"/>
    <w:rsid w:val="00FB5A10"/>
    <w:rsid w:val="00FB76B2"/>
    <w:rsid w:val="00FC359E"/>
    <w:rsid w:val="00FC5A1B"/>
    <w:rsid w:val="00FD00CC"/>
    <w:rsid w:val="00FD0F37"/>
    <w:rsid w:val="00FD1EF2"/>
    <w:rsid w:val="00FE53BB"/>
    <w:rsid w:val="00FE5760"/>
    <w:rsid w:val="00FE5B8B"/>
    <w:rsid w:val="00FF5D2B"/>
    <w:rsid w:val="12021D7C"/>
    <w:rsid w:val="17DA21EE"/>
    <w:rsid w:val="1D33E856"/>
    <w:rsid w:val="3A056B08"/>
    <w:rsid w:val="44A7B28F"/>
    <w:rsid w:val="4B73248E"/>
    <w:rsid w:val="560E94C7"/>
    <w:rsid w:val="5B92C059"/>
    <w:rsid w:val="5C2AEC8A"/>
    <w:rsid w:val="66605B34"/>
    <w:rsid w:val="6EBA7EF8"/>
    <w:rsid w:val="7494CBAD"/>
    <w:rsid w:val="74C1F92E"/>
    <w:rsid w:val="7F139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C61C8"/>
  <w15:chartTrackingRefBased/>
  <w15:docId w15:val="{0CAA1CDB-D486-41F8-83C0-4CD6B00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7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7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72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72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720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72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720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72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720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843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72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72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84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720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843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720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843720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C04B9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74787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216694"/>
    <w:pPr>
      <w:spacing w:after="0" w:line="240" w:lineRule="auto"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E3D"/>
    <w:rPr>
      <w:rFonts w:ascii="Segoe UI" w:hAnsi="Segoe UI" w:cs="Segoe UI"/>
      <w:sz w:val="18"/>
      <w:szCs w:val="18"/>
      <w:lang w:val="hr-HR"/>
    </w:rPr>
  </w:style>
  <w:style w:type="paragraph" w:styleId="CommentText">
    <w:name w:val="annotation text"/>
    <w:basedOn w:val="Normal"/>
    <w:link w:val="CommentTextChar"/>
    <w:uiPriority w:val="99"/>
    <w:unhideWhenUsed/>
    <w:rsid w:val="001C290A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90A"/>
    <w:rPr>
      <w:sz w:val="20"/>
      <w:szCs w:val="20"/>
      <w:lang w:val="hr-HR"/>
    </w:rPr>
  </w:style>
  <w:style w:type="character" w:styleId="CommentReference">
    <w:name w:val="annotation reference"/>
    <w:basedOn w:val="DefaultParagraphFont"/>
    <w:uiPriority w:val="99"/>
    <w:unhideWhenUsed/>
    <w:rsid w:val="001C29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E95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E95"/>
    <w:rPr>
      <w:b/>
      <w:bCs/>
      <w:sz w:val="20"/>
      <w:szCs w:val="20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2F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2F02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312F02"/>
    <w:rPr>
      <w:vertAlign w:val="superscript"/>
    </w:rPr>
  </w:style>
  <w:style w:type="table" w:styleId="TableGrid">
    <w:name w:val="Table Grid"/>
    <w:basedOn w:val="TableNormal"/>
    <w:uiPriority w:val="39"/>
    <w:rsid w:val="001A1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A14E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semiHidden/>
    <w:unhideWhenUsed/>
    <w:rsid w:val="004A0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7F8"/>
    <w:rPr>
      <w:lang w:val="hr-HR"/>
    </w:rPr>
  </w:style>
  <w:style w:type="paragraph" w:styleId="Footer">
    <w:name w:val="footer"/>
    <w:basedOn w:val="Normal"/>
    <w:link w:val="FooterChar"/>
    <w:uiPriority w:val="99"/>
    <w:semiHidden/>
    <w:unhideWhenUsed/>
    <w:rsid w:val="004A0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07F8"/>
    <w:rPr>
      <w:lang w:val="hr-HR"/>
    </w:rPr>
  </w:style>
  <w:style w:type="character" w:styleId="Mention">
    <w:name w:val="Mention"/>
    <w:basedOn w:val="DefaultParagraphFont"/>
    <w:uiPriority w:val="99"/>
    <w:unhideWhenUsed/>
    <w:rsid w:val="00026189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970B2EAB-0B2E-45F6-8AA1-9B13B471F663}">
    <t:Anchor>
      <t:Comment id="1695453762"/>
    </t:Anchor>
    <t:History>
      <t:Event id="{A3FD73D2-0923-48B1-B8E3-F4BDE9EAF934}" time="2026-09-17T12:58:09.147Z">
        <t:Attribution userId="S::marko.boljat@mps.hr::9e0658d4-c2a4-4739-8d53-5dc205fa0f10" userProvider="AD" userName="Marko Boljat"/>
        <t:Anchor>
          <t:Comment id="1695453762"/>
        </t:Anchor>
        <t:Create/>
      </t:Event>
      <t:Event id="{25FB465B-74EE-497E-9E56-1131B0EA3EC0}" time="2026-09-17T12:58:09.147Z">
        <t:Attribution userId="S::marko.boljat@mps.hr::9e0658d4-c2a4-4739-8d53-5dc205fa0f10" userProvider="AD" userName="Marko Boljat"/>
        <t:Anchor>
          <t:Comment id="1695453762"/>
        </t:Anchor>
        <t:Assign userId="S::vedrana.mikic@mps.hr::a9710f84-b2fe-4e14-a815-51e9566a2106" userProvider="AD" userName="Vedrana Mikić"/>
      </t:Event>
      <t:Event id="{0C5F476B-6181-4791-8CD3-53C0BDAD78FC}" time="2026-09-17T12:58:09.147Z">
        <t:Attribution userId="S::marko.boljat@mps.hr::9e0658d4-c2a4-4739-8d53-5dc205fa0f10" userProvider="AD" userName="Marko Boljat"/>
        <t:Anchor>
          <t:Comment id="1695453762"/>
        </t:Anchor>
        <t:SetTitle title="@Vedrana Mikić molim potvrdu ispravnog shvaćanja odredbe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1D5F920947B4B96553FC716F55878" ma:contentTypeVersion="3" ma:contentTypeDescription="Create a new document." ma:contentTypeScope="" ma:versionID="4a1e939be42c2241f46f395c6ede0ef0">
  <xsd:schema xmlns:xsd="http://www.w3.org/2001/XMLSchema" xmlns:xs="http://www.w3.org/2001/XMLSchema" xmlns:p="http://schemas.microsoft.com/office/2006/metadata/properties" xmlns:ns2="0a205047-3582-4aa5-915b-cdb8d58d0b53" targetNamespace="http://schemas.microsoft.com/office/2006/metadata/properties" ma:root="true" ma:fieldsID="7fc8ba3b20b93eac741d25724465355b" ns2:_="">
    <xsd:import namespace="0a205047-3582-4aa5-915b-cdb8d58d0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05047-3582-4aa5-915b-cdb8d58d0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0F0C7-C529-4BAB-952D-14FA3FF008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BDA545-34F6-42CA-BF49-EBA6735919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7C449E-E14B-4CFA-B561-DAD3769C6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05047-3582-4aa5-915b-cdb8d58d0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665AAC-BED1-479D-BEDD-0D353A272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Matković Mikulić Ivana</dc:creator>
  <cp:keywords/>
  <dc:description/>
  <cp:lastModifiedBy>Razvoj</cp:lastModifiedBy>
  <cp:revision>3</cp:revision>
  <dcterms:created xsi:type="dcterms:W3CDTF">2026-10-14T13:26:00Z</dcterms:created>
  <dcterms:modified xsi:type="dcterms:W3CDTF">2026-10-16T08:51:00Z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0x0101009851D5F920947B4B96553FC716F55878</vt:lpwstr>
  </property>
  <property fmtid="{D5CDD505-2E9C-101B-9397-08002B2CF9AE}" pid="3" name="MediaServiceImageTags">
    <vt:lpwstr/>
  </property>
  <property fmtid="{D5CDD505-2E9C-101B-9397-08002B2CF9AE}" pid="4" name="GrammarlyDocumentId">
    <vt:lpwstr>b3e0656ff2820c05b59be6967f009a61df6e952eaac010c1049419515fed0a5f</vt:lpwstr>
  </property>
</Properties>
</file>